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085CE" w14:textId="77777777" w:rsidR="009270FB" w:rsidRDefault="00244425" w:rsidP="00244425">
      <w:pPr>
        <w:pBdr>
          <w:bottom w:val="single" w:sz="4" w:space="1" w:color="auto"/>
        </w:pBdr>
        <w:tabs>
          <w:tab w:val="left" w:pos="7815"/>
        </w:tabs>
      </w:pPr>
      <w:r>
        <w:tab/>
      </w:r>
    </w:p>
    <w:p w14:paraId="467A0C72" w14:textId="77777777" w:rsidR="0004291B" w:rsidRPr="00DB5474" w:rsidRDefault="000A2FEF" w:rsidP="0004291B">
      <w:pPr>
        <w:rPr>
          <w:sz w:val="24"/>
          <w:szCs w:val="24"/>
        </w:rPr>
      </w:pPr>
      <w:r>
        <w:rPr>
          <w:b/>
          <w:sz w:val="24"/>
          <w:szCs w:val="24"/>
        </w:rPr>
        <w:t>VALVE</w:t>
      </w:r>
      <w:r w:rsidR="0004291B" w:rsidRPr="00DB5474">
        <w:rPr>
          <w:b/>
          <w:sz w:val="24"/>
          <w:szCs w:val="24"/>
        </w:rPr>
        <w:t xml:space="preserve"> GENERAL CONDITION EVALUATION FORM</w:t>
      </w:r>
    </w:p>
    <w:p w14:paraId="533C5EBC" w14:textId="77777777" w:rsidR="00244425" w:rsidRDefault="00305283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 xml:space="preserve">Asset Location: </w:t>
      </w:r>
      <w:r w:rsidR="00244425" w:rsidRPr="00DB5474">
        <w:rPr>
          <w:sz w:val="24"/>
          <w:szCs w:val="24"/>
        </w:rPr>
        <w:t>__________</w:t>
      </w:r>
      <w:r w:rsidR="00244425">
        <w:rPr>
          <w:sz w:val="24"/>
          <w:szCs w:val="24"/>
        </w:rPr>
        <w:t>________________________________________________</w:t>
      </w:r>
    </w:p>
    <w:p w14:paraId="4E0B2CA9" w14:textId="77777777" w:rsidR="00256D64" w:rsidRPr="00DB5474" w:rsidRDefault="00256D64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>Address:</w:t>
      </w:r>
      <w:r w:rsidR="00DB5474" w:rsidRPr="00DB5474">
        <w:rPr>
          <w:sz w:val="24"/>
          <w:szCs w:val="24"/>
        </w:rPr>
        <w:t xml:space="preserve"> ________________________________________________________________</w:t>
      </w:r>
    </w:p>
    <w:p w14:paraId="1DBD2B7C" w14:textId="77777777" w:rsidR="0004291B" w:rsidRPr="00DB5474" w:rsidRDefault="0004291B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 xml:space="preserve">Asset Name (description): </w:t>
      </w:r>
      <w:r w:rsidR="00DB5474" w:rsidRPr="00DB5474">
        <w:rPr>
          <w:sz w:val="24"/>
          <w:szCs w:val="24"/>
        </w:rPr>
        <w:t>_________________________</w:t>
      </w:r>
      <w:r w:rsidR="00DB5474">
        <w:rPr>
          <w:sz w:val="24"/>
          <w:szCs w:val="24"/>
        </w:rPr>
        <w:t>_________________________</w:t>
      </w:r>
    </w:p>
    <w:p w14:paraId="7D39F096" w14:textId="77777777" w:rsidR="0004291B" w:rsidRDefault="0004291B" w:rsidP="0004291B">
      <w:pPr>
        <w:rPr>
          <w:sz w:val="24"/>
          <w:szCs w:val="24"/>
        </w:rPr>
      </w:pPr>
      <w:r w:rsidRPr="00DB5474">
        <w:rPr>
          <w:sz w:val="24"/>
          <w:szCs w:val="24"/>
        </w:rPr>
        <w:t xml:space="preserve">Asset ID: </w:t>
      </w:r>
      <w:r w:rsidR="00DB5474" w:rsidRPr="00DB5474">
        <w:rPr>
          <w:sz w:val="24"/>
          <w:szCs w:val="24"/>
        </w:rPr>
        <w:t>_________________________</w:t>
      </w:r>
    </w:p>
    <w:p w14:paraId="32CFA1B4" w14:textId="77777777" w:rsidR="00A8522C" w:rsidRPr="00DB5474" w:rsidRDefault="00A8522C" w:rsidP="00A8522C">
      <w:pPr>
        <w:spacing w:before="200"/>
        <w:rPr>
          <w:sz w:val="24"/>
          <w:szCs w:val="24"/>
        </w:rPr>
      </w:pPr>
      <w:r w:rsidRPr="00DB5474">
        <w:rPr>
          <w:sz w:val="24"/>
          <w:szCs w:val="24"/>
        </w:rPr>
        <w:t xml:space="preserve">Is this asset funded by </w:t>
      </w:r>
      <w:r w:rsidR="009030CA">
        <w:rPr>
          <w:sz w:val="24"/>
          <w:szCs w:val="24"/>
        </w:rPr>
        <w:t>ISC</w:t>
      </w:r>
      <w:r w:rsidRPr="00DB5474">
        <w:rPr>
          <w:sz w:val="24"/>
          <w:szCs w:val="24"/>
        </w:rPr>
        <w:t xml:space="preserve">?   </w:t>
      </w:r>
      <w:proofErr w:type="gramStart"/>
      <w:r w:rsidRPr="00DB5474">
        <w:rPr>
          <w:sz w:val="24"/>
          <w:szCs w:val="24"/>
        </w:rPr>
        <w:t>□  YES</w:t>
      </w:r>
      <w:proofErr w:type="gramEnd"/>
      <w:r w:rsidRPr="00DB5474">
        <w:rPr>
          <w:sz w:val="24"/>
          <w:szCs w:val="24"/>
        </w:rPr>
        <w:t xml:space="preserve">   □ NO   If yes, what is the CAIS ID ____________</w:t>
      </w:r>
    </w:p>
    <w:p w14:paraId="627B4FEE" w14:textId="77777777" w:rsidR="00A8522C" w:rsidRDefault="00A8522C" w:rsidP="00A8522C">
      <w:pPr>
        <w:rPr>
          <w:sz w:val="24"/>
          <w:szCs w:val="24"/>
        </w:rPr>
      </w:pPr>
      <w:r w:rsidRPr="00DB5474">
        <w:rPr>
          <w:sz w:val="24"/>
          <w:szCs w:val="24"/>
        </w:rPr>
        <w:t>A</w:t>
      </w:r>
      <w:r w:rsidR="009E0283">
        <w:rPr>
          <w:sz w:val="24"/>
          <w:szCs w:val="24"/>
        </w:rPr>
        <w:t>C</w:t>
      </w:r>
      <w:r w:rsidRPr="00DB5474">
        <w:rPr>
          <w:sz w:val="24"/>
          <w:szCs w:val="24"/>
        </w:rPr>
        <w:t>RS-ID (Asset Code-No</w:t>
      </w:r>
      <w:r w:rsidR="00F40167">
        <w:rPr>
          <w:sz w:val="24"/>
          <w:szCs w:val="24"/>
        </w:rPr>
        <w:t>-</w:t>
      </w:r>
      <w:r w:rsidRPr="00DB5474">
        <w:rPr>
          <w:sz w:val="24"/>
          <w:szCs w:val="24"/>
        </w:rPr>
        <w:t xml:space="preserve">Ext </w:t>
      </w:r>
      <w:r w:rsidRPr="00F40167">
        <w:rPr>
          <w:i/>
          <w:sz w:val="24"/>
          <w:szCs w:val="24"/>
        </w:rPr>
        <w:t>e.g</w:t>
      </w:r>
      <w:r w:rsidR="00F40167" w:rsidRPr="00F40167">
        <w:rPr>
          <w:i/>
          <w:sz w:val="24"/>
          <w:szCs w:val="24"/>
        </w:rPr>
        <w:t>.</w:t>
      </w:r>
      <w:r w:rsidR="00F40167">
        <w:rPr>
          <w:sz w:val="24"/>
          <w:szCs w:val="24"/>
        </w:rPr>
        <w:t>,</w:t>
      </w:r>
      <w:r w:rsidRPr="00DB5474">
        <w:rPr>
          <w:sz w:val="24"/>
          <w:szCs w:val="24"/>
        </w:rPr>
        <w:t xml:space="preserve"> A1A-008000-01</w:t>
      </w:r>
      <w:proofErr w:type="gramStart"/>
      <w:r w:rsidRPr="00DB5474">
        <w:rPr>
          <w:sz w:val="24"/>
          <w:szCs w:val="24"/>
        </w:rPr>
        <w:t>):_</w:t>
      </w:r>
      <w:proofErr w:type="gramEnd"/>
      <w:r w:rsidRPr="00DB5474">
        <w:rPr>
          <w:sz w:val="24"/>
          <w:szCs w:val="24"/>
        </w:rPr>
        <w:t>___________________</w:t>
      </w:r>
      <w:r>
        <w:rPr>
          <w:sz w:val="24"/>
          <w:szCs w:val="24"/>
        </w:rPr>
        <w:t>___________</w:t>
      </w:r>
    </w:p>
    <w:p w14:paraId="2FB639A0" w14:textId="77777777" w:rsidR="009E0283" w:rsidRDefault="009E0283" w:rsidP="00A8522C">
      <w:pPr>
        <w:rPr>
          <w:sz w:val="24"/>
          <w:szCs w:val="24"/>
        </w:rPr>
      </w:pPr>
      <w:r>
        <w:rPr>
          <w:sz w:val="24"/>
          <w:szCs w:val="24"/>
        </w:rPr>
        <w:t xml:space="preserve">Present Use: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2FEF">
        <w:rPr>
          <w:sz w:val="24"/>
          <w:szCs w:val="24"/>
        </w:rPr>
        <w:t xml:space="preserve">Water </w:t>
      </w:r>
      <w:r w:rsidR="000A2FEF">
        <w:rPr>
          <w:sz w:val="24"/>
          <w:szCs w:val="24"/>
        </w:rPr>
        <w:tab/>
      </w:r>
      <w:r w:rsidR="000A2FEF">
        <w:rPr>
          <w:sz w:val="24"/>
          <w:szCs w:val="24"/>
        </w:rPr>
        <w:tab/>
      </w:r>
      <w:r>
        <w:rPr>
          <w:sz w:val="24"/>
          <w:szCs w:val="24"/>
        </w:rPr>
        <w:t>Storm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Sanitary</w:t>
      </w:r>
      <w:r>
        <w:rPr>
          <w:sz w:val="24"/>
          <w:szCs w:val="24"/>
        </w:rPr>
        <w:tab/>
        <w:t>Other: ________</w:t>
      </w:r>
    </w:p>
    <w:p w14:paraId="7CCD72A2" w14:textId="77777777" w:rsidR="00C241C3" w:rsidRDefault="009E0283" w:rsidP="00C241C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Grade to </w:t>
      </w:r>
      <w:r w:rsidR="000A2FEF">
        <w:rPr>
          <w:sz w:val="24"/>
          <w:szCs w:val="24"/>
        </w:rPr>
        <w:t>Cover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Flush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A27">
        <w:rPr>
          <w:sz w:val="24"/>
          <w:szCs w:val="24"/>
        </w:rPr>
        <w:t>Below: _____</w:t>
      </w:r>
      <w:r>
        <w:rPr>
          <w:sz w:val="24"/>
          <w:szCs w:val="24"/>
        </w:rPr>
        <w:tab/>
        <w:t>Above: _____</w:t>
      </w:r>
      <w:r w:rsidR="00272A27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C241C3" w:rsidRPr="00C241C3">
        <w:rPr>
          <w:b/>
          <w:sz w:val="24"/>
          <w:szCs w:val="24"/>
        </w:rPr>
        <w:t xml:space="preserve"> </w:t>
      </w:r>
    </w:p>
    <w:p w14:paraId="70B3A3F0" w14:textId="77777777" w:rsidR="00C241C3" w:rsidRPr="00DB5474" w:rsidRDefault="00C241C3" w:rsidP="00C241C3">
      <w:pPr>
        <w:rPr>
          <w:sz w:val="24"/>
          <w:szCs w:val="24"/>
        </w:rPr>
      </w:pPr>
      <w:r w:rsidRPr="00DB5474">
        <w:rPr>
          <w:b/>
          <w:sz w:val="24"/>
          <w:szCs w:val="24"/>
        </w:rPr>
        <w:t>ASSET INFORMATION/DESCRIPTION:</w:t>
      </w:r>
    </w:p>
    <w:tbl>
      <w:tblPr>
        <w:tblStyle w:val="TableGrid"/>
        <w:tblW w:w="8643" w:type="dxa"/>
        <w:tblInd w:w="108" w:type="dxa"/>
        <w:tblLook w:val="04A0" w:firstRow="1" w:lastRow="0" w:firstColumn="1" w:lastColumn="0" w:noHBand="0" w:noVBand="1"/>
      </w:tblPr>
      <w:tblGrid>
        <w:gridCol w:w="4755"/>
        <w:gridCol w:w="3888"/>
      </w:tblGrid>
      <w:tr w:rsidR="00256D64" w:rsidRPr="00DB5474" w14:paraId="4164AD43" w14:textId="77777777" w:rsidTr="000A2FEF">
        <w:trPr>
          <w:trHeight w:val="289"/>
        </w:trPr>
        <w:tc>
          <w:tcPr>
            <w:tcW w:w="4755" w:type="dxa"/>
            <w:shd w:val="clear" w:color="auto" w:fill="D9D9D9" w:themeFill="background1" w:themeFillShade="D9"/>
          </w:tcPr>
          <w:p w14:paraId="36A52E64" w14:textId="77777777" w:rsidR="00256D64" w:rsidRPr="00DB5474" w:rsidRDefault="00256D64" w:rsidP="00D40D89">
            <w:pPr>
              <w:rPr>
                <w:sz w:val="24"/>
                <w:szCs w:val="24"/>
              </w:rPr>
            </w:pPr>
            <w:r w:rsidRPr="00DB5474">
              <w:rPr>
                <w:sz w:val="24"/>
                <w:szCs w:val="24"/>
              </w:rPr>
              <w:t>Year of Construction:</w:t>
            </w:r>
          </w:p>
        </w:tc>
        <w:tc>
          <w:tcPr>
            <w:tcW w:w="3888" w:type="dxa"/>
          </w:tcPr>
          <w:p w14:paraId="79F18412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256D64" w:rsidRPr="00DB5474" w14:paraId="117F02BC" w14:textId="77777777" w:rsidTr="000A2FEF">
        <w:trPr>
          <w:trHeight w:val="289"/>
        </w:trPr>
        <w:tc>
          <w:tcPr>
            <w:tcW w:w="4755" w:type="dxa"/>
            <w:shd w:val="clear" w:color="auto" w:fill="D9D9D9" w:themeFill="background1" w:themeFillShade="D9"/>
          </w:tcPr>
          <w:p w14:paraId="4E57AD98" w14:textId="77777777" w:rsidR="00256D64" w:rsidRPr="00DB5474" w:rsidRDefault="009E0283" w:rsidP="00080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  <w:r w:rsidR="009079B5">
              <w:rPr>
                <w:sz w:val="24"/>
                <w:szCs w:val="24"/>
              </w:rPr>
              <w:t>/Make/Model No.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3888" w:type="dxa"/>
          </w:tcPr>
          <w:p w14:paraId="14AB7A49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E06841" w:rsidRPr="00DB5474" w14:paraId="43B1840D" w14:textId="77777777" w:rsidTr="000A2FEF">
        <w:trPr>
          <w:trHeight w:val="311"/>
        </w:trPr>
        <w:tc>
          <w:tcPr>
            <w:tcW w:w="4755" w:type="dxa"/>
            <w:shd w:val="clear" w:color="auto" w:fill="D9D9D9" w:themeFill="background1" w:themeFillShade="D9"/>
          </w:tcPr>
          <w:p w14:paraId="5098B353" w14:textId="77777777" w:rsidR="00E06841" w:rsidRDefault="00E06841" w:rsidP="00D40D89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Diameter (mm):</w:t>
            </w:r>
          </w:p>
        </w:tc>
        <w:tc>
          <w:tcPr>
            <w:tcW w:w="3888" w:type="dxa"/>
          </w:tcPr>
          <w:p w14:paraId="0D244681" w14:textId="77777777" w:rsidR="00E06841" w:rsidRPr="00DB5474" w:rsidRDefault="00E06841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256D64" w:rsidRPr="00DB5474" w14:paraId="465AD868" w14:textId="77777777" w:rsidTr="000A2FEF">
        <w:trPr>
          <w:trHeight w:val="311"/>
        </w:trPr>
        <w:tc>
          <w:tcPr>
            <w:tcW w:w="4755" w:type="dxa"/>
            <w:shd w:val="clear" w:color="auto" w:fill="D9D9D9" w:themeFill="background1" w:themeFillShade="D9"/>
          </w:tcPr>
          <w:p w14:paraId="0C23C19D" w14:textId="77777777" w:rsidR="00256D64" w:rsidRPr="00DB5474" w:rsidRDefault="009E0283" w:rsidP="00D40D89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Cover diameter (mm):</w:t>
            </w:r>
          </w:p>
        </w:tc>
        <w:tc>
          <w:tcPr>
            <w:tcW w:w="3888" w:type="dxa"/>
          </w:tcPr>
          <w:p w14:paraId="52C7642C" w14:textId="77777777" w:rsidR="00256D64" w:rsidRPr="00DB5474" w:rsidRDefault="00256D6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467E04" w:rsidRPr="00DB5474" w14:paraId="4356A302" w14:textId="77777777" w:rsidTr="000A2FEF">
        <w:trPr>
          <w:trHeight w:val="311"/>
        </w:trPr>
        <w:tc>
          <w:tcPr>
            <w:tcW w:w="4755" w:type="dxa"/>
            <w:shd w:val="clear" w:color="auto" w:fill="D9D9D9" w:themeFill="background1" w:themeFillShade="D9"/>
          </w:tcPr>
          <w:p w14:paraId="262CE141" w14:textId="77777777" w:rsidR="00467E04" w:rsidRDefault="00467E04" w:rsidP="00D40D89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Cover elevation (m):</w:t>
            </w:r>
          </w:p>
        </w:tc>
        <w:tc>
          <w:tcPr>
            <w:tcW w:w="3888" w:type="dxa"/>
          </w:tcPr>
          <w:p w14:paraId="22CA3B6E" w14:textId="77777777" w:rsidR="00467E04" w:rsidRPr="00DB5474" w:rsidRDefault="00467E04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E06841" w:rsidRPr="00DB5474" w14:paraId="7224F04E" w14:textId="77777777" w:rsidTr="000A2FEF">
        <w:trPr>
          <w:trHeight w:val="311"/>
        </w:trPr>
        <w:tc>
          <w:tcPr>
            <w:tcW w:w="4755" w:type="dxa"/>
            <w:shd w:val="clear" w:color="auto" w:fill="D9D9D9" w:themeFill="background1" w:themeFillShade="D9"/>
          </w:tcPr>
          <w:p w14:paraId="6DB85878" w14:textId="77777777" w:rsidR="00E06841" w:rsidRDefault="009079B5" w:rsidP="00D40D89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Distance from centreline to top of nut (mm):</w:t>
            </w:r>
          </w:p>
        </w:tc>
        <w:tc>
          <w:tcPr>
            <w:tcW w:w="3888" w:type="dxa"/>
          </w:tcPr>
          <w:p w14:paraId="5426DE24" w14:textId="77777777" w:rsidR="00E06841" w:rsidRPr="00DB5474" w:rsidRDefault="00E06841" w:rsidP="00256D64">
            <w:pPr>
              <w:rPr>
                <w:rStyle w:val="st"/>
                <w:sz w:val="24"/>
                <w:szCs w:val="24"/>
              </w:rPr>
            </w:pPr>
          </w:p>
        </w:tc>
      </w:tr>
      <w:tr w:rsidR="009E0283" w:rsidRPr="00DB5474" w14:paraId="0AC3AAC1" w14:textId="77777777" w:rsidTr="000A2FEF">
        <w:trPr>
          <w:trHeight w:val="311"/>
        </w:trPr>
        <w:tc>
          <w:tcPr>
            <w:tcW w:w="4755" w:type="dxa"/>
            <w:shd w:val="clear" w:color="auto" w:fill="D9D9D9" w:themeFill="background1" w:themeFillShade="D9"/>
          </w:tcPr>
          <w:p w14:paraId="0E23C964" w14:textId="77777777" w:rsidR="009E0283" w:rsidRPr="00DB5474" w:rsidRDefault="000A2FEF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Date Last Exercised:</w:t>
            </w:r>
          </w:p>
        </w:tc>
        <w:tc>
          <w:tcPr>
            <w:tcW w:w="3888" w:type="dxa"/>
          </w:tcPr>
          <w:p w14:paraId="0DF1A7EB" w14:textId="77777777" w:rsidR="009E0283" w:rsidRPr="00DB5474" w:rsidRDefault="009E0283" w:rsidP="009E0283">
            <w:pPr>
              <w:rPr>
                <w:rStyle w:val="st"/>
                <w:sz w:val="24"/>
                <w:szCs w:val="24"/>
              </w:rPr>
            </w:pPr>
          </w:p>
        </w:tc>
      </w:tr>
      <w:tr w:rsidR="009E0283" w:rsidRPr="00DB5474" w14:paraId="1F17196A" w14:textId="77777777" w:rsidTr="000A2FEF">
        <w:trPr>
          <w:trHeight w:val="311"/>
        </w:trPr>
        <w:tc>
          <w:tcPr>
            <w:tcW w:w="4755" w:type="dxa"/>
            <w:shd w:val="clear" w:color="auto" w:fill="D9D9D9" w:themeFill="background1" w:themeFillShade="D9"/>
          </w:tcPr>
          <w:p w14:paraId="0F7A736D" w14:textId="77777777" w:rsidR="009E0283" w:rsidRDefault="000A2FEF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No. of turns (fully open to fully closed)</w:t>
            </w:r>
            <w:r w:rsidR="00CD0B55">
              <w:rPr>
                <w:rStyle w:val="st"/>
                <w:sz w:val="24"/>
                <w:szCs w:val="24"/>
              </w:rPr>
              <w:t>:</w:t>
            </w:r>
          </w:p>
        </w:tc>
        <w:tc>
          <w:tcPr>
            <w:tcW w:w="3888" w:type="dxa"/>
          </w:tcPr>
          <w:p w14:paraId="67AAD0BF" w14:textId="77777777" w:rsidR="009E0283" w:rsidRPr="00DB5474" w:rsidRDefault="009E0283" w:rsidP="009E0283">
            <w:pPr>
              <w:rPr>
                <w:rStyle w:val="st"/>
                <w:sz w:val="24"/>
                <w:szCs w:val="24"/>
              </w:rPr>
            </w:pPr>
          </w:p>
        </w:tc>
      </w:tr>
      <w:tr w:rsidR="009E0283" w:rsidRPr="00DB5474" w14:paraId="0C076589" w14:textId="77777777" w:rsidTr="000A2FEF">
        <w:trPr>
          <w:trHeight w:val="311"/>
        </w:trPr>
        <w:tc>
          <w:tcPr>
            <w:tcW w:w="4755" w:type="dxa"/>
            <w:shd w:val="clear" w:color="auto" w:fill="D9D9D9" w:themeFill="background1" w:themeFillShade="D9"/>
          </w:tcPr>
          <w:p w14:paraId="5436ABCF" w14:textId="77777777" w:rsidR="009E0283" w:rsidRDefault="000A2FEF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Date Last Tested:</w:t>
            </w:r>
          </w:p>
        </w:tc>
        <w:tc>
          <w:tcPr>
            <w:tcW w:w="3888" w:type="dxa"/>
          </w:tcPr>
          <w:p w14:paraId="5069F5CC" w14:textId="77777777" w:rsidR="009E0283" w:rsidRPr="00DB5474" w:rsidRDefault="009E0283" w:rsidP="009E0283">
            <w:pPr>
              <w:rPr>
                <w:rStyle w:val="st"/>
                <w:sz w:val="24"/>
                <w:szCs w:val="24"/>
              </w:rPr>
            </w:pPr>
          </w:p>
        </w:tc>
      </w:tr>
      <w:tr w:rsidR="006E02EC" w:rsidRPr="00DB5474" w14:paraId="49363046" w14:textId="77777777" w:rsidTr="000A2FEF">
        <w:trPr>
          <w:trHeight w:val="311"/>
        </w:trPr>
        <w:tc>
          <w:tcPr>
            <w:tcW w:w="4755" w:type="dxa"/>
            <w:shd w:val="clear" w:color="auto" w:fill="D9D9D9" w:themeFill="background1" w:themeFillShade="D9"/>
          </w:tcPr>
          <w:p w14:paraId="12CEE4C1" w14:textId="77777777" w:rsidR="006E02EC" w:rsidRDefault="000A2FEF" w:rsidP="009E0283">
            <w:pPr>
              <w:rPr>
                <w:rStyle w:val="st"/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</w:rPr>
              <w:t>Results of Test:</w:t>
            </w:r>
          </w:p>
        </w:tc>
        <w:tc>
          <w:tcPr>
            <w:tcW w:w="3888" w:type="dxa"/>
          </w:tcPr>
          <w:p w14:paraId="262A8B7E" w14:textId="77777777" w:rsidR="006E02EC" w:rsidRPr="00DB5474" w:rsidRDefault="006E02EC" w:rsidP="009E0283">
            <w:pPr>
              <w:rPr>
                <w:rStyle w:val="st"/>
                <w:sz w:val="24"/>
                <w:szCs w:val="24"/>
              </w:rPr>
            </w:pPr>
          </w:p>
        </w:tc>
      </w:tr>
    </w:tbl>
    <w:p w14:paraId="3EE6BC8E" w14:textId="77777777" w:rsidR="000A2FEF" w:rsidRDefault="000A2FEF" w:rsidP="000A2FEF">
      <w:pPr>
        <w:spacing w:before="20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PRIOR </w:t>
      </w:r>
      <w:r w:rsidRPr="00DB5474">
        <w:rPr>
          <w:b/>
          <w:sz w:val="24"/>
          <w:szCs w:val="24"/>
        </w:rPr>
        <w:t>MAINTENANCE ISSUES IDENTIFIED:</w:t>
      </w:r>
    </w:p>
    <w:p w14:paraId="34DC663C" w14:textId="77777777" w:rsidR="000A2FEF" w:rsidRDefault="000A2FEF" w:rsidP="000A2FEF">
      <w:pPr>
        <w:rPr>
          <w:i/>
          <w:sz w:val="24"/>
          <w:szCs w:val="24"/>
        </w:rPr>
      </w:pPr>
      <w:r w:rsidRPr="00ED7D8D">
        <w:rPr>
          <w:i/>
          <w:sz w:val="24"/>
          <w:szCs w:val="24"/>
        </w:rPr>
        <w:t xml:space="preserve">Have there been any complaints? What were they regarding? </w:t>
      </w:r>
    </w:p>
    <w:tbl>
      <w:tblPr>
        <w:tblStyle w:val="TableGrid"/>
        <w:tblpPr w:leftFromText="180" w:rightFromText="180" w:vertAnchor="text" w:horzAnchor="margin" w:tblpY="3000"/>
        <w:tblW w:w="8856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0A2FEF" w14:paraId="24317344" w14:textId="77777777" w:rsidTr="000A2FEF">
        <w:tc>
          <w:tcPr>
            <w:tcW w:w="4428" w:type="dxa"/>
            <w:shd w:val="clear" w:color="auto" w:fill="D9D9D9" w:themeFill="background1" w:themeFillShade="D9"/>
          </w:tcPr>
          <w:p w14:paraId="064ACCB0" w14:textId="77777777" w:rsidR="000A2FEF" w:rsidRPr="00E73F68" w:rsidRDefault="000A2FEF" w:rsidP="000A2FEF">
            <w:r w:rsidRPr="00E73F68">
              <w:t>Date Inspected</w:t>
            </w:r>
            <w:r>
              <w:t xml:space="preserve"> (dd/mm/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4428" w:type="dxa"/>
          </w:tcPr>
          <w:p w14:paraId="7E9B3AF3" w14:textId="77777777" w:rsidR="000A2FEF" w:rsidRDefault="000A2FEF" w:rsidP="000A2FEF"/>
        </w:tc>
      </w:tr>
      <w:tr w:rsidR="000A2FEF" w14:paraId="7C1B390F" w14:textId="77777777" w:rsidTr="000A2FEF">
        <w:tc>
          <w:tcPr>
            <w:tcW w:w="4428" w:type="dxa"/>
            <w:shd w:val="clear" w:color="auto" w:fill="D9D9D9" w:themeFill="background1" w:themeFillShade="D9"/>
          </w:tcPr>
          <w:p w14:paraId="181FBC44" w14:textId="77777777" w:rsidR="000A2FEF" w:rsidRPr="00E73F68" w:rsidRDefault="000A2FEF" w:rsidP="000A2FEF">
            <w:r>
              <w:t>Weather/Temperature:</w:t>
            </w:r>
          </w:p>
        </w:tc>
        <w:tc>
          <w:tcPr>
            <w:tcW w:w="4428" w:type="dxa"/>
          </w:tcPr>
          <w:p w14:paraId="148637E6" w14:textId="77777777" w:rsidR="000A2FEF" w:rsidRDefault="000A2FEF" w:rsidP="000A2FEF"/>
        </w:tc>
      </w:tr>
      <w:tr w:rsidR="000A2FEF" w14:paraId="76BACD42" w14:textId="77777777" w:rsidTr="000A2FEF">
        <w:tc>
          <w:tcPr>
            <w:tcW w:w="4428" w:type="dxa"/>
            <w:shd w:val="clear" w:color="auto" w:fill="D9D9D9" w:themeFill="background1" w:themeFillShade="D9"/>
          </w:tcPr>
          <w:p w14:paraId="3B68F1BB" w14:textId="77777777" w:rsidR="000A2FEF" w:rsidRPr="00E73F68" w:rsidRDefault="000A2FEF" w:rsidP="000A2FEF">
            <w:r w:rsidRPr="00E73F68">
              <w:t>Inspected By</w:t>
            </w:r>
            <w:r>
              <w:t xml:space="preserve"> (please print name)</w:t>
            </w:r>
            <w:r w:rsidRPr="00E73F68">
              <w:t>:</w:t>
            </w:r>
          </w:p>
        </w:tc>
        <w:tc>
          <w:tcPr>
            <w:tcW w:w="4428" w:type="dxa"/>
          </w:tcPr>
          <w:p w14:paraId="440E6162" w14:textId="77777777" w:rsidR="000A2FEF" w:rsidRDefault="000A2FEF" w:rsidP="000A2FEF"/>
        </w:tc>
      </w:tr>
    </w:tbl>
    <w:p w14:paraId="776142F3" w14:textId="77777777" w:rsidR="000A2FEF" w:rsidRDefault="000A2FEF" w:rsidP="000A2FEF">
      <w:pPr>
        <w:rPr>
          <w:b/>
          <w:sz w:val="24"/>
          <w:szCs w:val="24"/>
        </w:rPr>
      </w:pPr>
    </w:p>
    <w:p w14:paraId="69526CB8" w14:textId="77777777" w:rsidR="000A2FEF" w:rsidRDefault="000A2FE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21C635" w14:textId="77777777" w:rsidR="000A2FEF" w:rsidRDefault="000A2FEF" w:rsidP="004506EA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1CBDA04B" w14:textId="77777777" w:rsidR="004506EA" w:rsidRDefault="004506EA" w:rsidP="004506EA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31BB2A33" w14:textId="77777777" w:rsidR="008905B1" w:rsidRDefault="000807A3" w:rsidP="008905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VISUAL </w:t>
      </w:r>
      <w:r w:rsidR="004506EA" w:rsidRPr="008905B1">
        <w:rPr>
          <w:b/>
          <w:sz w:val="24"/>
          <w:szCs w:val="24"/>
        </w:rPr>
        <w:t>CONDITION EVALUATION</w:t>
      </w:r>
    </w:p>
    <w:tbl>
      <w:tblPr>
        <w:tblStyle w:val="TableGrid"/>
        <w:tblW w:w="8647" w:type="dxa"/>
        <w:tblInd w:w="108" w:type="dxa"/>
        <w:tblLook w:val="04A0" w:firstRow="1" w:lastRow="0" w:firstColumn="1" w:lastColumn="0" w:noHBand="0" w:noVBand="1"/>
      </w:tblPr>
      <w:tblGrid>
        <w:gridCol w:w="707"/>
        <w:gridCol w:w="3262"/>
        <w:gridCol w:w="4678"/>
      </w:tblGrid>
      <w:tr w:rsidR="00E424DB" w:rsidRPr="00DB5474" w14:paraId="17084E11" w14:textId="77777777" w:rsidTr="00FC230E">
        <w:tc>
          <w:tcPr>
            <w:tcW w:w="707" w:type="dxa"/>
            <w:shd w:val="clear" w:color="auto" w:fill="D9D9D9" w:themeFill="background1" w:themeFillShade="D9"/>
          </w:tcPr>
          <w:p w14:paraId="744EAEE8" w14:textId="77777777" w:rsidR="00E424DB" w:rsidRPr="00ED7D8D" w:rsidRDefault="00E424DB" w:rsidP="008A036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0998E5F5" w14:textId="77777777" w:rsidR="00E424DB" w:rsidRPr="00ED7D8D" w:rsidRDefault="00E424DB" w:rsidP="008A036F">
            <w:pPr>
              <w:rPr>
                <w:b/>
              </w:rPr>
            </w:pPr>
            <w:r w:rsidRPr="00ED7D8D">
              <w:rPr>
                <w:b/>
              </w:rPr>
              <w:t>Very Good Condition</w:t>
            </w:r>
          </w:p>
        </w:tc>
        <w:tc>
          <w:tcPr>
            <w:tcW w:w="4678" w:type="dxa"/>
          </w:tcPr>
          <w:p w14:paraId="49BA9C3B" w14:textId="77777777" w:rsidR="00E424DB" w:rsidRPr="00DB5474" w:rsidRDefault="00E424DB" w:rsidP="008A036F">
            <w:r>
              <w:t>Only normal maintenance required</w:t>
            </w:r>
          </w:p>
        </w:tc>
      </w:tr>
      <w:tr w:rsidR="00E424DB" w:rsidRPr="00DB5474" w14:paraId="65E4D6F0" w14:textId="77777777" w:rsidTr="00FC230E">
        <w:tc>
          <w:tcPr>
            <w:tcW w:w="707" w:type="dxa"/>
            <w:shd w:val="clear" w:color="auto" w:fill="D9D9D9" w:themeFill="background1" w:themeFillShade="D9"/>
          </w:tcPr>
          <w:p w14:paraId="34A7925B" w14:textId="77777777" w:rsidR="00E424DB" w:rsidRPr="00ED7D8D" w:rsidRDefault="00E424DB" w:rsidP="008A036F">
            <w:pPr>
              <w:jc w:val="center"/>
              <w:rPr>
                <w:b/>
              </w:rPr>
            </w:pPr>
            <w:r>
              <w:rPr>
                <w:b/>
              </w:rPr>
              <w:t>7-9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1BA67F08" w14:textId="77777777" w:rsidR="00E424DB" w:rsidRPr="00ED7D8D" w:rsidRDefault="00E424DB" w:rsidP="008A036F">
            <w:pPr>
              <w:rPr>
                <w:b/>
              </w:rPr>
            </w:pPr>
            <w:r w:rsidRPr="00ED7D8D">
              <w:rPr>
                <w:b/>
              </w:rPr>
              <w:t>Minor Defects Only</w:t>
            </w:r>
          </w:p>
        </w:tc>
        <w:tc>
          <w:tcPr>
            <w:tcW w:w="4678" w:type="dxa"/>
          </w:tcPr>
          <w:p w14:paraId="5D6424CE" w14:textId="77777777" w:rsidR="00E424DB" w:rsidRPr="00DB5474" w:rsidRDefault="00E424DB" w:rsidP="008A036F">
            <w:r>
              <w:t>Minor maintenance required (5%)</w:t>
            </w:r>
          </w:p>
        </w:tc>
      </w:tr>
      <w:tr w:rsidR="00E424DB" w:rsidRPr="00DB5474" w14:paraId="0EAC447E" w14:textId="77777777" w:rsidTr="00FC230E">
        <w:tc>
          <w:tcPr>
            <w:tcW w:w="707" w:type="dxa"/>
            <w:shd w:val="clear" w:color="auto" w:fill="D9D9D9" w:themeFill="background1" w:themeFillShade="D9"/>
          </w:tcPr>
          <w:p w14:paraId="1716A8CE" w14:textId="77777777" w:rsidR="00E424DB" w:rsidRPr="00ED7D8D" w:rsidRDefault="00E424DB" w:rsidP="008A036F">
            <w:pPr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5B56A4BA" w14:textId="77777777" w:rsidR="00E424DB" w:rsidRPr="00ED7D8D" w:rsidRDefault="00E424DB" w:rsidP="008A036F">
            <w:pPr>
              <w:rPr>
                <w:b/>
              </w:rPr>
            </w:pPr>
            <w:r w:rsidRPr="00ED7D8D">
              <w:rPr>
                <w:b/>
              </w:rPr>
              <w:t>Maintenance Required to Return to Acceptable Level of Service</w:t>
            </w:r>
          </w:p>
        </w:tc>
        <w:tc>
          <w:tcPr>
            <w:tcW w:w="4678" w:type="dxa"/>
          </w:tcPr>
          <w:p w14:paraId="25FA4EC3" w14:textId="77777777" w:rsidR="00E424DB" w:rsidRPr="00DB5474" w:rsidRDefault="00E424DB" w:rsidP="008A036F">
            <w:r>
              <w:t>Significant maintenance required (10-20%)</w:t>
            </w:r>
          </w:p>
        </w:tc>
      </w:tr>
      <w:tr w:rsidR="00E424DB" w:rsidRPr="00DB5474" w14:paraId="347D8688" w14:textId="77777777" w:rsidTr="00FC230E">
        <w:tc>
          <w:tcPr>
            <w:tcW w:w="7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CC4B5A" w14:textId="77777777" w:rsidR="00E424DB" w:rsidRPr="00ED7D8D" w:rsidRDefault="00E424DB" w:rsidP="008A036F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736A4E" w14:textId="77777777" w:rsidR="00E424DB" w:rsidRPr="00ED7D8D" w:rsidRDefault="00E424DB" w:rsidP="008A036F">
            <w:pPr>
              <w:rPr>
                <w:b/>
              </w:rPr>
            </w:pPr>
            <w:r w:rsidRPr="00ED7D8D">
              <w:rPr>
                <w:b/>
              </w:rPr>
              <w:t>Requires Renewal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7C1E512" w14:textId="77777777" w:rsidR="00E424DB" w:rsidRPr="00DB5474" w:rsidRDefault="00E424DB" w:rsidP="008A036F">
            <w:r w:rsidRPr="00DB5474">
              <w:t>Significant renewal/upgrade required (20-40%)</w:t>
            </w:r>
          </w:p>
        </w:tc>
      </w:tr>
      <w:tr w:rsidR="00E424DB" w:rsidRPr="00DB5474" w14:paraId="12E61FCA" w14:textId="77777777" w:rsidTr="00FC230E">
        <w:tc>
          <w:tcPr>
            <w:tcW w:w="7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9EE293" w14:textId="77777777" w:rsidR="00E424DB" w:rsidRPr="00ED7D8D" w:rsidRDefault="00E424DB" w:rsidP="008A036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671312" w14:textId="77777777" w:rsidR="00E424DB" w:rsidRPr="00ED7D8D" w:rsidRDefault="00E424DB" w:rsidP="008A036F">
            <w:pPr>
              <w:rPr>
                <w:b/>
              </w:rPr>
            </w:pPr>
            <w:r w:rsidRPr="00ED7D8D">
              <w:rPr>
                <w:b/>
              </w:rPr>
              <w:t>Asset Unserviceable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D536212" w14:textId="77777777" w:rsidR="00E424DB" w:rsidRPr="00DB5474" w:rsidRDefault="00E424DB" w:rsidP="008A036F">
            <w:r w:rsidRPr="00DB5474">
              <w:t>Over 50% of asset requires replacement</w:t>
            </w:r>
          </w:p>
        </w:tc>
      </w:tr>
    </w:tbl>
    <w:p w14:paraId="215E344B" w14:textId="77777777" w:rsidR="00E424DB" w:rsidRPr="00DB5474" w:rsidRDefault="00E424DB" w:rsidP="00E424DB">
      <w:pPr>
        <w:spacing w:after="0"/>
        <w:rPr>
          <w:b/>
          <w:sz w:val="24"/>
          <w:szCs w:val="24"/>
        </w:rPr>
      </w:pPr>
    </w:p>
    <w:tbl>
      <w:tblPr>
        <w:tblStyle w:val="TableGrid"/>
        <w:tblW w:w="8658" w:type="dxa"/>
        <w:tblInd w:w="108" w:type="dxa"/>
        <w:tblLook w:val="04A0" w:firstRow="1" w:lastRow="0" w:firstColumn="1" w:lastColumn="0" w:noHBand="0" w:noVBand="1"/>
      </w:tblPr>
      <w:tblGrid>
        <w:gridCol w:w="5378"/>
        <w:gridCol w:w="1415"/>
        <w:gridCol w:w="1865"/>
      </w:tblGrid>
      <w:tr w:rsidR="00E424DB" w14:paraId="58CB90DF" w14:textId="77777777" w:rsidTr="00E424DB">
        <w:trPr>
          <w:trHeight w:val="1129"/>
        </w:trPr>
        <w:tc>
          <w:tcPr>
            <w:tcW w:w="5378" w:type="dxa"/>
            <w:shd w:val="clear" w:color="auto" w:fill="D9D9D9" w:themeFill="background1" w:themeFillShade="D9"/>
            <w:vAlign w:val="center"/>
          </w:tcPr>
          <w:p w14:paraId="3608E5A8" w14:textId="77777777" w:rsidR="00E424DB" w:rsidRPr="004C3CEC" w:rsidRDefault="00E424DB" w:rsidP="004C3CEC">
            <w:pPr>
              <w:rPr>
                <w:b/>
                <w:sz w:val="24"/>
                <w:szCs w:val="24"/>
              </w:rPr>
            </w:pPr>
            <w:r w:rsidRPr="004C3CEC">
              <w:rPr>
                <w:b/>
                <w:sz w:val="24"/>
                <w:szCs w:val="24"/>
              </w:rPr>
              <w:t>Component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0E5F31A8" w14:textId="77777777" w:rsidR="00E424DB" w:rsidRPr="004C3CEC" w:rsidRDefault="00E424DB" w:rsidP="004C3CEC">
            <w:pPr>
              <w:jc w:val="center"/>
              <w:rPr>
                <w:b/>
                <w:sz w:val="24"/>
                <w:szCs w:val="24"/>
              </w:rPr>
            </w:pPr>
            <w:r w:rsidRPr="004C3CEC">
              <w:rPr>
                <w:b/>
                <w:sz w:val="24"/>
                <w:szCs w:val="24"/>
              </w:rPr>
              <w:t>Condition Grading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7500A26A" w14:textId="77777777" w:rsidR="00E424DB" w:rsidRDefault="00E424DB" w:rsidP="00E068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Problem</w:t>
            </w:r>
          </w:p>
          <w:p w14:paraId="3463B90A" w14:textId="77777777" w:rsidR="00E424DB" w:rsidRDefault="00E424DB" w:rsidP="00E06841">
            <w:pPr>
              <w:jc w:val="center"/>
              <w:rPr>
                <w:b/>
                <w:i/>
                <w:sz w:val="16"/>
                <w:szCs w:val="16"/>
              </w:rPr>
            </w:pPr>
            <w:r w:rsidRPr="004C3CEC">
              <w:rPr>
                <w:b/>
                <w:sz w:val="24"/>
                <w:szCs w:val="24"/>
              </w:rPr>
              <w:t xml:space="preserve"> </w:t>
            </w:r>
            <w:r w:rsidRPr="004C3CEC">
              <w:rPr>
                <w:b/>
                <w:i/>
                <w:sz w:val="24"/>
                <w:szCs w:val="24"/>
              </w:rPr>
              <w:t xml:space="preserve"> </w:t>
            </w:r>
            <w:r w:rsidRPr="00E06841">
              <w:rPr>
                <w:b/>
                <w:i/>
                <w:sz w:val="16"/>
                <w:szCs w:val="16"/>
              </w:rPr>
              <w:t>if rating other than</w:t>
            </w:r>
          </w:p>
          <w:p w14:paraId="70BE8A46" w14:textId="77777777" w:rsidR="00E424DB" w:rsidRPr="004C3CEC" w:rsidRDefault="00E424DB" w:rsidP="00E06841">
            <w:pPr>
              <w:jc w:val="center"/>
              <w:rPr>
                <w:b/>
                <w:i/>
                <w:sz w:val="24"/>
                <w:szCs w:val="24"/>
              </w:rPr>
            </w:pPr>
            <w:r w:rsidRPr="00E06841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E06841">
              <w:rPr>
                <w:b/>
                <w:i/>
                <w:sz w:val="16"/>
                <w:szCs w:val="16"/>
              </w:rPr>
              <w:t>-Very Good</w:t>
            </w:r>
          </w:p>
        </w:tc>
      </w:tr>
      <w:tr w:rsidR="00E424DB" w14:paraId="6DDEB4AB" w14:textId="77777777" w:rsidTr="00E424DB">
        <w:trPr>
          <w:trHeight w:val="273"/>
        </w:trPr>
        <w:tc>
          <w:tcPr>
            <w:tcW w:w="5378" w:type="dxa"/>
          </w:tcPr>
          <w:p w14:paraId="14819527" w14:textId="77777777" w:rsidR="00E424DB" w:rsidRPr="00E06841" w:rsidRDefault="00E424DB" w:rsidP="004C3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Exterior Valve Box Condition</w:t>
            </w:r>
          </w:p>
        </w:tc>
        <w:tc>
          <w:tcPr>
            <w:tcW w:w="1415" w:type="dxa"/>
          </w:tcPr>
          <w:p w14:paraId="4A43C059" w14:textId="77777777" w:rsidR="00E424DB" w:rsidRDefault="00E424DB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2437059A" w14:textId="77777777" w:rsidR="00E424DB" w:rsidRDefault="00E424DB" w:rsidP="004C3CEC">
            <w:pPr>
              <w:rPr>
                <w:sz w:val="24"/>
                <w:szCs w:val="24"/>
              </w:rPr>
            </w:pPr>
          </w:p>
        </w:tc>
      </w:tr>
      <w:tr w:rsidR="00E424DB" w14:paraId="7705C6DE" w14:textId="77777777" w:rsidTr="00E424DB">
        <w:trPr>
          <w:trHeight w:val="291"/>
        </w:trPr>
        <w:tc>
          <w:tcPr>
            <w:tcW w:w="5378" w:type="dxa"/>
          </w:tcPr>
          <w:p w14:paraId="13C5E827" w14:textId="77777777" w:rsidR="00E424DB" w:rsidRDefault="00E424DB" w:rsidP="004C3CE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Cover </w:t>
            </w:r>
          </w:p>
        </w:tc>
        <w:tc>
          <w:tcPr>
            <w:tcW w:w="1415" w:type="dxa"/>
          </w:tcPr>
          <w:p w14:paraId="2A67E687" w14:textId="77777777" w:rsidR="00E424DB" w:rsidRDefault="00E424DB" w:rsidP="004C3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6F039205" w14:textId="77777777" w:rsidR="00E424DB" w:rsidRDefault="00E424DB" w:rsidP="004C3CEC">
            <w:pPr>
              <w:rPr>
                <w:sz w:val="24"/>
                <w:szCs w:val="24"/>
              </w:rPr>
            </w:pPr>
          </w:p>
        </w:tc>
      </w:tr>
      <w:tr w:rsidR="00E424DB" w14:paraId="36A5A460" w14:textId="77777777" w:rsidTr="00E424DB">
        <w:trPr>
          <w:trHeight w:val="273"/>
        </w:trPr>
        <w:tc>
          <w:tcPr>
            <w:tcW w:w="5378" w:type="dxa"/>
          </w:tcPr>
          <w:p w14:paraId="33AB38FF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Deterioration</w:t>
            </w:r>
          </w:p>
        </w:tc>
        <w:tc>
          <w:tcPr>
            <w:tcW w:w="1415" w:type="dxa"/>
          </w:tcPr>
          <w:p w14:paraId="4AB65C56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510136F1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48C6C323" w14:textId="77777777" w:rsidTr="00E424DB">
        <w:trPr>
          <w:trHeight w:val="273"/>
        </w:trPr>
        <w:tc>
          <w:tcPr>
            <w:tcW w:w="5378" w:type="dxa"/>
          </w:tcPr>
          <w:p w14:paraId="0B9FD523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Infiltration</w:t>
            </w:r>
          </w:p>
        </w:tc>
        <w:tc>
          <w:tcPr>
            <w:tcW w:w="1415" w:type="dxa"/>
          </w:tcPr>
          <w:p w14:paraId="0DC06687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2929EF1C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16919FE2" w14:textId="77777777" w:rsidTr="00E424DB">
        <w:trPr>
          <w:trHeight w:val="273"/>
        </w:trPr>
        <w:tc>
          <w:tcPr>
            <w:tcW w:w="5378" w:type="dxa"/>
          </w:tcPr>
          <w:p w14:paraId="0C38F7E0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Iron/Staining</w:t>
            </w:r>
          </w:p>
        </w:tc>
        <w:tc>
          <w:tcPr>
            <w:tcW w:w="1415" w:type="dxa"/>
          </w:tcPr>
          <w:p w14:paraId="0089FDE8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48DE633B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75F64F48" w14:textId="77777777" w:rsidTr="00E424DB">
        <w:trPr>
          <w:trHeight w:val="273"/>
        </w:trPr>
        <w:tc>
          <w:tcPr>
            <w:tcW w:w="5378" w:type="dxa"/>
          </w:tcPr>
          <w:p w14:paraId="6BAF710C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Surface Ponding</w:t>
            </w:r>
          </w:p>
        </w:tc>
        <w:tc>
          <w:tcPr>
            <w:tcW w:w="1415" w:type="dxa"/>
          </w:tcPr>
          <w:p w14:paraId="4490D24B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02E067AF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02EDFA94" w14:textId="77777777" w:rsidTr="00E424DB">
        <w:trPr>
          <w:trHeight w:val="291"/>
        </w:trPr>
        <w:tc>
          <w:tcPr>
            <w:tcW w:w="5378" w:type="dxa"/>
          </w:tcPr>
          <w:p w14:paraId="054C6B88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</w:t>
            </w:r>
          </w:p>
        </w:tc>
        <w:tc>
          <w:tcPr>
            <w:tcW w:w="1415" w:type="dxa"/>
          </w:tcPr>
          <w:p w14:paraId="5FC5F9E0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490FEC6D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22A7FDF9" w14:textId="77777777" w:rsidTr="00E424DB">
        <w:trPr>
          <w:trHeight w:val="273"/>
        </w:trPr>
        <w:tc>
          <w:tcPr>
            <w:tcW w:w="5378" w:type="dxa"/>
          </w:tcPr>
          <w:p w14:paraId="7EB29F3B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Deterioration</w:t>
            </w:r>
          </w:p>
        </w:tc>
        <w:tc>
          <w:tcPr>
            <w:tcW w:w="1415" w:type="dxa"/>
          </w:tcPr>
          <w:p w14:paraId="2593A5BB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2C49B4C0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7A31E54C" w14:textId="77777777" w:rsidTr="00E424DB">
        <w:trPr>
          <w:trHeight w:val="273"/>
        </w:trPr>
        <w:tc>
          <w:tcPr>
            <w:tcW w:w="5378" w:type="dxa"/>
          </w:tcPr>
          <w:p w14:paraId="21C6F33B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Infiltration</w:t>
            </w:r>
          </w:p>
        </w:tc>
        <w:tc>
          <w:tcPr>
            <w:tcW w:w="1415" w:type="dxa"/>
          </w:tcPr>
          <w:p w14:paraId="686DD3A1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585CC657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504A8571" w14:textId="77777777" w:rsidTr="00E424DB">
        <w:trPr>
          <w:trHeight w:val="273"/>
        </w:trPr>
        <w:tc>
          <w:tcPr>
            <w:tcW w:w="5378" w:type="dxa"/>
          </w:tcPr>
          <w:p w14:paraId="673691D0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Iron/Staining</w:t>
            </w:r>
          </w:p>
        </w:tc>
        <w:tc>
          <w:tcPr>
            <w:tcW w:w="1415" w:type="dxa"/>
          </w:tcPr>
          <w:p w14:paraId="3384C67C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07BF486F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21F84DB3" w14:textId="77777777" w:rsidTr="00E424DB">
        <w:trPr>
          <w:trHeight w:val="273"/>
        </w:trPr>
        <w:tc>
          <w:tcPr>
            <w:tcW w:w="5378" w:type="dxa"/>
          </w:tcPr>
          <w:p w14:paraId="55EE25F4" w14:textId="77777777" w:rsidR="00E424DB" w:rsidRPr="008905B1" w:rsidRDefault="00E424DB" w:rsidP="00467E04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 xml:space="preserve">Interior </w:t>
            </w:r>
            <w:r>
              <w:rPr>
                <w:b/>
                <w:sz w:val="24"/>
                <w:szCs w:val="24"/>
              </w:rPr>
              <w:t xml:space="preserve">Valve Box </w:t>
            </w:r>
            <w:r w:rsidRPr="008905B1">
              <w:rPr>
                <w:b/>
                <w:sz w:val="24"/>
                <w:szCs w:val="24"/>
              </w:rPr>
              <w:t>Condition</w:t>
            </w:r>
          </w:p>
        </w:tc>
        <w:tc>
          <w:tcPr>
            <w:tcW w:w="1415" w:type="dxa"/>
          </w:tcPr>
          <w:p w14:paraId="2C32DCAE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3648CD4A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0B5169BB" w14:textId="77777777" w:rsidTr="00E424DB">
        <w:trPr>
          <w:trHeight w:val="291"/>
        </w:trPr>
        <w:tc>
          <w:tcPr>
            <w:tcW w:w="5378" w:type="dxa"/>
          </w:tcPr>
          <w:p w14:paraId="4DC9A03F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Walls </w:t>
            </w:r>
          </w:p>
        </w:tc>
        <w:tc>
          <w:tcPr>
            <w:tcW w:w="1415" w:type="dxa"/>
          </w:tcPr>
          <w:p w14:paraId="4B157105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109DA862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7512A162" w14:textId="77777777" w:rsidTr="00E424DB">
        <w:trPr>
          <w:trHeight w:val="273"/>
        </w:trPr>
        <w:tc>
          <w:tcPr>
            <w:tcW w:w="5378" w:type="dxa"/>
          </w:tcPr>
          <w:p w14:paraId="4D51F244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Deterioration</w:t>
            </w:r>
          </w:p>
        </w:tc>
        <w:tc>
          <w:tcPr>
            <w:tcW w:w="1415" w:type="dxa"/>
          </w:tcPr>
          <w:p w14:paraId="5BC7F18B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208A4F58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2E03D3A5" w14:textId="77777777" w:rsidTr="00E424DB">
        <w:trPr>
          <w:trHeight w:val="273"/>
        </w:trPr>
        <w:tc>
          <w:tcPr>
            <w:tcW w:w="5378" w:type="dxa"/>
          </w:tcPr>
          <w:p w14:paraId="66C61234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Infiltration</w:t>
            </w:r>
          </w:p>
        </w:tc>
        <w:tc>
          <w:tcPr>
            <w:tcW w:w="1415" w:type="dxa"/>
          </w:tcPr>
          <w:p w14:paraId="57B53A6B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5E8EF96E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3E48A09A" w14:textId="77777777" w:rsidTr="00E424DB">
        <w:trPr>
          <w:trHeight w:val="273"/>
        </w:trPr>
        <w:tc>
          <w:tcPr>
            <w:tcW w:w="5378" w:type="dxa"/>
          </w:tcPr>
          <w:p w14:paraId="63DB1CE2" w14:textId="77777777" w:rsidR="00E424DB" w:rsidRDefault="00E424DB" w:rsidP="00467E04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Iron/Staining</w:t>
            </w:r>
          </w:p>
        </w:tc>
        <w:tc>
          <w:tcPr>
            <w:tcW w:w="1415" w:type="dxa"/>
          </w:tcPr>
          <w:p w14:paraId="67EFEFED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7AD45187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23ED9AB4" w14:textId="77777777" w:rsidTr="00E424DB">
        <w:trPr>
          <w:trHeight w:val="273"/>
        </w:trPr>
        <w:tc>
          <w:tcPr>
            <w:tcW w:w="5378" w:type="dxa"/>
          </w:tcPr>
          <w:p w14:paraId="034617D4" w14:textId="77777777" w:rsidR="00E424DB" w:rsidRPr="000A2FEF" w:rsidRDefault="00E424DB" w:rsidP="00467E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De</w:t>
            </w:r>
            <w:r w:rsidRPr="000A2FEF">
              <w:rPr>
                <w:sz w:val="24"/>
                <w:szCs w:val="24"/>
              </w:rPr>
              <w:t>posits</w:t>
            </w:r>
          </w:p>
        </w:tc>
        <w:tc>
          <w:tcPr>
            <w:tcW w:w="1415" w:type="dxa"/>
          </w:tcPr>
          <w:p w14:paraId="330CD85D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0ED5320B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0F89FFBF" w14:textId="77777777" w:rsidTr="00E424DB">
        <w:trPr>
          <w:trHeight w:val="291"/>
        </w:trPr>
        <w:tc>
          <w:tcPr>
            <w:tcW w:w="5378" w:type="dxa"/>
          </w:tcPr>
          <w:p w14:paraId="6D54A289" w14:textId="77777777" w:rsidR="00E424DB" w:rsidRPr="000A2FEF" w:rsidRDefault="00E424DB" w:rsidP="00467E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0A2FEF">
              <w:rPr>
                <w:sz w:val="24"/>
                <w:szCs w:val="24"/>
              </w:rPr>
              <w:t>Stem</w:t>
            </w:r>
          </w:p>
        </w:tc>
        <w:tc>
          <w:tcPr>
            <w:tcW w:w="1415" w:type="dxa"/>
          </w:tcPr>
          <w:p w14:paraId="62EC55FB" w14:textId="77777777" w:rsidR="00E424DB" w:rsidRDefault="00E424DB" w:rsidP="00467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1FAB73E6" w14:textId="77777777" w:rsidR="00E424DB" w:rsidRDefault="00E424DB" w:rsidP="00467E04">
            <w:pPr>
              <w:rPr>
                <w:sz w:val="24"/>
                <w:szCs w:val="24"/>
              </w:rPr>
            </w:pPr>
          </w:p>
        </w:tc>
      </w:tr>
      <w:tr w:rsidR="00E424DB" w14:paraId="124E13D5" w14:textId="77777777" w:rsidTr="00E424DB">
        <w:trPr>
          <w:trHeight w:val="273"/>
        </w:trPr>
        <w:tc>
          <w:tcPr>
            <w:tcW w:w="5378" w:type="dxa"/>
          </w:tcPr>
          <w:p w14:paraId="3C24F6E9" w14:textId="77777777" w:rsidR="00E424DB" w:rsidRDefault="00E424DB" w:rsidP="000A2FE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Deterioration</w:t>
            </w:r>
          </w:p>
        </w:tc>
        <w:tc>
          <w:tcPr>
            <w:tcW w:w="1415" w:type="dxa"/>
          </w:tcPr>
          <w:p w14:paraId="71212F25" w14:textId="77777777" w:rsidR="00E424DB" w:rsidRDefault="00E424DB" w:rsidP="000A2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211A8ADD" w14:textId="77777777" w:rsidR="00E424DB" w:rsidRDefault="00E424DB" w:rsidP="000A2FEF">
            <w:pPr>
              <w:rPr>
                <w:sz w:val="24"/>
                <w:szCs w:val="24"/>
              </w:rPr>
            </w:pPr>
          </w:p>
        </w:tc>
      </w:tr>
      <w:tr w:rsidR="00E424DB" w14:paraId="25D3D7D4" w14:textId="77777777" w:rsidTr="00E424DB">
        <w:trPr>
          <w:trHeight w:val="273"/>
        </w:trPr>
        <w:tc>
          <w:tcPr>
            <w:tcW w:w="5378" w:type="dxa"/>
          </w:tcPr>
          <w:p w14:paraId="585B9A29" w14:textId="77777777" w:rsidR="00E424DB" w:rsidRDefault="00E424DB" w:rsidP="000A2FE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Infiltration</w:t>
            </w:r>
          </w:p>
        </w:tc>
        <w:tc>
          <w:tcPr>
            <w:tcW w:w="1415" w:type="dxa"/>
          </w:tcPr>
          <w:p w14:paraId="4D35F12F" w14:textId="77777777" w:rsidR="00E424DB" w:rsidRDefault="00E424DB" w:rsidP="000A2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29726D32" w14:textId="77777777" w:rsidR="00E424DB" w:rsidRDefault="00E424DB" w:rsidP="000A2FEF">
            <w:pPr>
              <w:rPr>
                <w:sz w:val="24"/>
                <w:szCs w:val="24"/>
              </w:rPr>
            </w:pPr>
          </w:p>
        </w:tc>
      </w:tr>
      <w:tr w:rsidR="00E424DB" w14:paraId="4DD8CB88" w14:textId="77777777" w:rsidTr="00E424DB">
        <w:trPr>
          <w:trHeight w:val="273"/>
        </w:trPr>
        <w:tc>
          <w:tcPr>
            <w:tcW w:w="5378" w:type="dxa"/>
          </w:tcPr>
          <w:p w14:paraId="4B0BB07D" w14:textId="77777777" w:rsidR="00E424DB" w:rsidRDefault="00E424DB" w:rsidP="000A2FE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Iron/Staining</w:t>
            </w:r>
          </w:p>
        </w:tc>
        <w:tc>
          <w:tcPr>
            <w:tcW w:w="1415" w:type="dxa"/>
          </w:tcPr>
          <w:p w14:paraId="1A7E8866" w14:textId="77777777" w:rsidR="00E424DB" w:rsidRDefault="00E424DB" w:rsidP="000A2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0343747F" w14:textId="77777777" w:rsidR="00E424DB" w:rsidRDefault="00E424DB" w:rsidP="000A2FEF">
            <w:pPr>
              <w:rPr>
                <w:sz w:val="24"/>
                <w:szCs w:val="24"/>
              </w:rPr>
            </w:pPr>
          </w:p>
        </w:tc>
      </w:tr>
      <w:tr w:rsidR="00E424DB" w14:paraId="388A8E6B" w14:textId="77777777" w:rsidTr="00E424DB">
        <w:trPr>
          <w:trHeight w:val="273"/>
        </w:trPr>
        <w:tc>
          <w:tcPr>
            <w:tcW w:w="5378" w:type="dxa"/>
          </w:tcPr>
          <w:p w14:paraId="1104FE5F" w14:textId="77777777" w:rsidR="00E424DB" w:rsidRPr="00467E04" w:rsidRDefault="00E424DB" w:rsidP="000A2FE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Valve Condition </w:t>
            </w:r>
          </w:p>
        </w:tc>
        <w:tc>
          <w:tcPr>
            <w:tcW w:w="1415" w:type="dxa"/>
          </w:tcPr>
          <w:p w14:paraId="079F4474" w14:textId="77777777" w:rsidR="00E424DB" w:rsidRDefault="00E424DB" w:rsidP="000A2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0411C3A0" w14:textId="77777777" w:rsidR="00E424DB" w:rsidRDefault="00E424DB" w:rsidP="000A2FEF">
            <w:pPr>
              <w:rPr>
                <w:sz w:val="24"/>
                <w:szCs w:val="24"/>
              </w:rPr>
            </w:pPr>
          </w:p>
        </w:tc>
      </w:tr>
      <w:tr w:rsidR="00E424DB" w14:paraId="3952BBC3" w14:textId="77777777" w:rsidTr="00E424DB">
        <w:trPr>
          <w:trHeight w:val="291"/>
        </w:trPr>
        <w:tc>
          <w:tcPr>
            <w:tcW w:w="5378" w:type="dxa"/>
          </w:tcPr>
          <w:p w14:paraId="368668AD" w14:textId="77777777" w:rsidR="00E424DB" w:rsidRPr="00FD5652" w:rsidRDefault="00E424DB" w:rsidP="000A2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Sealing/Seating</w:t>
            </w:r>
          </w:p>
        </w:tc>
        <w:tc>
          <w:tcPr>
            <w:tcW w:w="1415" w:type="dxa"/>
          </w:tcPr>
          <w:p w14:paraId="5D6A8B77" w14:textId="77777777" w:rsidR="00E424DB" w:rsidRDefault="00E424DB" w:rsidP="000A2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5B752D2B" w14:textId="77777777" w:rsidR="00E424DB" w:rsidRDefault="00E424DB" w:rsidP="000A2FEF">
            <w:pPr>
              <w:rPr>
                <w:sz w:val="24"/>
                <w:szCs w:val="24"/>
              </w:rPr>
            </w:pPr>
          </w:p>
        </w:tc>
      </w:tr>
      <w:tr w:rsidR="00E424DB" w14:paraId="141DB0CB" w14:textId="77777777" w:rsidTr="00E424DB">
        <w:trPr>
          <w:trHeight w:val="273"/>
        </w:trPr>
        <w:tc>
          <w:tcPr>
            <w:tcW w:w="5378" w:type="dxa"/>
          </w:tcPr>
          <w:p w14:paraId="35FA0C52" w14:textId="77777777" w:rsidR="00E424DB" w:rsidRDefault="00E424DB" w:rsidP="000A2FE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Bearing/Pivot Lubrication</w:t>
            </w:r>
          </w:p>
        </w:tc>
        <w:tc>
          <w:tcPr>
            <w:tcW w:w="1415" w:type="dxa"/>
          </w:tcPr>
          <w:p w14:paraId="54B76F84" w14:textId="77777777" w:rsidR="00E424DB" w:rsidRDefault="00E424DB" w:rsidP="000A2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1C3E10F8" w14:textId="77777777" w:rsidR="00E424DB" w:rsidRDefault="00E424DB" w:rsidP="000A2FEF">
            <w:pPr>
              <w:rPr>
                <w:sz w:val="24"/>
                <w:szCs w:val="24"/>
              </w:rPr>
            </w:pPr>
          </w:p>
        </w:tc>
      </w:tr>
      <w:tr w:rsidR="00E424DB" w14:paraId="45A8EDC3" w14:textId="77777777" w:rsidTr="00E424DB">
        <w:trPr>
          <w:trHeight w:val="273"/>
        </w:trPr>
        <w:tc>
          <w:tcPr>
            <w:tcW w:w="5378" w:type="dxa"/>
          </w:tcPr>
          <w:p w14:paraId="52142626" w14:textId="77777777" w:rsidR="00E424DB" w:rsidRDefault="00E424DB" w:rsidP="000A2FEF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Vibration/Binding/Chattering</w:t>
            </w:r>
          </w:p>
        </w:tc>
        <w:tc>
          <w:tcPr>
            <w:tcW w:w="1415" w:type="dxa"/>
          </w:tcPr>
          <w:p w14:paraId="6A0867CE" w14:textId="77777777" w:rsidR="00E424DB" w:rsidRDefault="00E424DB" w:rsidP="000A2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5F83282B" w14:textId="77777777" w:rsidR="00E424DB" w:rsidRDefault="00E424DB" w:rsidP="000A2FEF">
            <w:pPr>
              <w:rPr>
                <w:sz w:val="24"/>
                <w:szCs w:val="24"/>
              </w:rPr>
            </w:pPr>
          </w:p>
        </w:tc>
      </w:tr>
      <w:tr w:rsidR="00E424DB" w14:paraId="3C84B6A0" w14:textId="77777777" w:rsidTr="00E424DB">
        <w:trPr>
          <w:trHeight w:val="273"/>
        </w:trPr>
        <w:tc>
          <w:tcPr>
            <w:tcW w:w="5378" w:type="dxa"/>
            <w:shd w:val="clear" w:color="auto" w:fill="D9D9D9" w:themeFill="background1" w:themeFillShade="D9"/>
          </w:tcPr>
          <w:p w14:paraId="7CB61A24" w14:textId="77777777" w:rsidR="00E424DB" w:rsidRPr="008905B1" w:rsidRDefault="00E424DB" w:rsidP="000A2FEF">
            <w:pPr>
              <w:rPr>
                <w:b/>
                <w:sz w:val="24"/>
                <w:szCs w:val="24"/>
              </w:rPr>
            </w:pPr>
            <w:r w:rsidRPr="008905B1">
              <w:rPr>
                <w:b/>
                <w:sz w:val="24"/>
                <w:szCs w:val="24"/>
              </w:rPr>
              <w:t>OVERALL CONDITION GRADE</w:t>
            </w:r>
          </w:p>
        </w:tc>
        <w:tc>
          <w:tcPr>
            <w:tcW w:w="1415" w:type="dxa"/>
          </w:tcPr>
          <w:p w14:paraId="7115E224" w14:textId="77777777" w:rsidR="00E424DB" w:rsidRDefault="00E424DB" w:rsidP="000A2F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D9D9D9" w:themeFill="background1" w:themeFillShade="D9"/>
          </w:tcPr>
          <w:p w14:paraId="6F918413" w14:textId="77777777" w:rsidR="00E424DB" w:rsidRDefault="00E424DB" w:rsidP="000A2FEF">
            <w:pPr>
              <w:rPr>
                <w:sz w:val="24"/>
                <w:szCs w:val="24"/>
              </w:rPr>
            </w:pPr>
          </w:p>
        </w:tc>
      </w:tr>
    </w:tbl>
    <w:p w14:paraId="4A5EFD5A" w14:textId="77777777" w:rsidR="00CD0B55" w:rsidRDefault="00CD0B55" w:rsidP="00467E04">
      <w:pPr>
        <w:spacing w:before="10" w:after="0"/>
        <w:rPr>
          <w:b/>
          <w:sz w:val="20"/>
          <w:szCs w:val="20"/>
        </w:rPr>
      </w:pPr>
    </w:p>
    <w:p w14:paraId="392A4EBF" w14:textId="77777777" w:rsidR="006E02EC" w:rsidRPr="00467E04" w:rsidRDefault="00467E04" w:rsidP="00467E04">
      <w:pPr>
        <w:spacing w:before="10" w:after="0"/>
        <w:rPr>
          <w:sz w:val="20"/>
          <w:szCs w:val="20"/>
        </w:rPr>
      </w:pPr>
      <w:r w:rsidRPr="00467E04">
        <w:rPr>
          <w:b/>
          <w:sz w:val="20"/>
          <w:szCs w:val="20"/>
        </w:rPr>
        <w:t>Deterioration:</w:t>
      </w:r>
      <w:r w:rsidRPr="00467E04">
        <w:rPr>
          <w:sz w:val="20"/>
          <w:szCs w:val="20"/>
        </w:rPr>
        <w:t xml:space="preserve"> </w:t>
      </w:r>
      <w:r w:rsidR="00FD5652">
        <w:rPr>
          <w:sz w:val="20"/>
          <w:szCs w:val="20"/>
        </w:rPr>
        <w:t>c</w:t>
      </w:r>
      <w:r w:rsidR="006E02EC" w:rsidRPr="00467E04">
        <w:rPr>
          <w:sz w:val="20"/>
          <w:szCs w:val="20"/>
        </w:rPr>
        <w:t>racks</w:t>
      </w:r>
      <w:r w:rsidRPr="00467E04">
        <w:rPr>
          <w:sz w:val="20"/>
          <w:szCs w:val="20"/>
        </w:rPr>
        <w:t xml:space="preserve">, </w:t>
      </w:r>
      <w:r w:rsidR="00FD5652">
        <w:rPr>
          <w:sz w:val="20"/>
          <w:szCs w:val="20"/>
        </w:rPr>
        <w:t>r</w:t>
      </w:r>
      <w:r w:rsidR="006E02EC" w:rsidRPr="00467E04">
        <w:rPr>
          <w:sz w:val="20"/>
          <w:szCs w:val="20"/>
        </w:rPr>
        <w:t>oots (fine, tap, mass)</w:t>
      </w:r>
    </w:p>
    <w:p w14:paraId="271BC231" w14:textId="77777777" w:rsidR="006E02EC" w:rsidRPr="00467E04" w:rsidRDefault="006E02EC" w:rsidP="00467E04">
      <w:pPr>
        <w:spacing w:after="0"/>
        <w:rPr>
          <w:sz w:val="20"/>
          <w:szCs w:val="20"/>
        </w:rPr>
      </w:pPr>
      <w:r w:rsidRPr="00467E04">
        <w:rPr>
          <w:b/>
          <w:sz w:val="20"/>
          <w:szCs w:val="20"/>
        </w:rPr>
        <w:t>Infiltration</w:t>
      </w:r>
      <w:r w:rsidR="00467E04" w:rsidRPr="00467E04">
        <w:rPr>
          <w:b/>
          <w:sz w:val="20"/>
          <w:szCs w:val="20"/>
        </w:rPr>
        <w:t>:</w:t>
      </w:r>
      <w:r w:rsidRPr="00467E04">
        <w:rPr>
          <w:sz w:val="20"/>
          <w:szCs w:val="20"/>
        </w:rPr>
        <w:t xml:space="preserve"> seeping,</w:t>
      </w:r>
      <w:r w:rsidR="00467E04">
        <w:rPr>
          <w:sz w:val="20"/>
          <w:szCs w:val="20"/>
        </w:rPr>
        <w:t xml:space="preserve"> </w:t>
      </w:r>
      <w:r w:rsidRPr="00467E04">
        <w:rPr>
          <w:sz w:val="20"/>
          <w:szCs w:val="20"/>
        </w:rPr>
        <w:t xml:space="preserve">dripping, </w:t>
      </w:r>
      <w:r w:rsidR="00467E04" w:rsidRPr="00467E04">
        <w:rPr>
          <w:sz w:val="20"/>
          <w:szCs w:val="20"/>
        </w:rPr>
        <w:t>running, gushing</w:t>
      </w:r>
      <w:r w:rsidR="00CD0B55">
        <w:rPr>
          <w:sz w:val="20"/>
          <w:szCs w:val="20"/>
        </w:rPr>
        <w:t>, standing water</w:t>
      </w:r>
    </w:p>
    <w:p w14:paraId="6EF58C3E" w14:textId="77777777" w:rsidR="00CD0B55" w:rsidRDefault="006E02EC" w:rsidP="00CD0B55">
      <w:pPr>
        <w:spacing w:after="0"/>
        <w:rPr>
          <w:sz w:val="20"/>
          <w:szCs w:val="20"/>
        </w:rPr>
      </w:pPr>
      <w:r w:rsidRPr="00467E04">
        <w:rPr>
          <w:b/>
          <w:sz w:val="20"/>
          <w:szCs w:val="20"/>
        </w:rPr>
        <w:t>Deposits</w:t>
      </w:r>
      <w:r w:rsidR="00467E04" w:rsidRPr="00467E04">
        <w:rPr>
          <w:b/>
          <w:sz w:val="20"/>
          <w:szCs w:val="20"/>
        </w:rPr>
        <w:t>:</w:t>
      </w:r>
      <w:r w:rsidR="00467E04" w:rsidRPr="00467E04">
        <w:rPr>
          <w:sz w:val="20"/>
          <w:szCs w:val="20"/>
        </w:rPr>
        <w:t xml:space="preserve"> encrustation, fouling, s</w:t>
      </w:r>
      <w:r w:rsidRPr="00467E04">
        <w:rPr>
          <w:sz w:val="20"/>
          <w:szCs w:val="20"/>
        </w:rPr>
        <w:t xml:space="preserve">ettled </w:t>
      </w:r>
      <w:r w:rsidR="00467E04" w:rsidRPr="00467E04">
        <w:rPr>
          <w:sz w:val="20"/>
          <w:szCs w:val="20"/>
        </w:rPr>
        <w:t>d</w:t>
      </w:r>
      <w:r w:rsidRPr="00467E04">
        <w:rPr>
          <w:sz w:val="20"/>
          <w:szCs w:val="20"/>
        </w:rPr>
        <w:t>eposits (</w:t>
      </w:r>
      <w:proofErr w:type="gramStart"/>
      <w:r w:rsidR="00467E04" w:rsidRPr="00467E04">
        <w:rPr>
          <w:sz w:val="20"/>
          <w:szCs w:val="20"/>
        </w:rPr>
        <w:t>i.e.</w:t>
      </w:r>
      <w:proofErr w:type="gramEnd"/>
      <w:r w:rsidR="00467E04" w:rsidRPr="00467E04">
        <w:rPr>
          <w:sz w:val="20"/>
          <w:szCs w:val="20"/>
        </w:rPr>
        <w:t xml:space="preserve"> </w:t>
      </w:r>
      <w:r w:rsidRPr="00467E04">
        <w:rPr>
          <w:sz w:val="20"/>
          <w:szCs w:val="20"/>
        </w:rPr>
        <w:t>fine, coarse, gravel, soil)</w:t>
      </w:r>
    </w:p>
    <w:p w14:paraId="5D121A70" w14:textId="77777777" w:rsidR="00CD0B55" w:rsidRDefault="00CD0B55" w:rsidP="00CD0B55">
      <w:pPr>
        <w:spacing w:after="0"/>
        <w:rPr>
          <w:sz w:val="20"/>
          <w:szCs w:val="20"/>
        </w:rPr>
      </w:pPr>
      <w:r w:rsidRPr="00CD0B55">
        <w:rPr>
          <w:b/>
          <w:sz w:val="20"/>
          <w:szCs w:val="20"/>
        </w:rPr>
        <w:t>Sealing/Seating:</w:t>
      </w:r>
      <w:r w:rsidRPr="00CD0B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sealed completely, </w:t>
      </w:r>
      <w:r w:rsidR="00FC230E">
        <w:rPr>
          <w:sz w:val="20"/>
          <w:szCs w:val="20"/>
        </w:rPr>
        <w:t xml:space="preserve">minor </w:t>
      </w:r>
      <w:r>
        <w:rPr>
          <w:sz w:val="20"/>
          <w:szCs w:val="20"/>
        </w:rPr>
        <w:t>leaking</w:t>
      </w:r>
      <w:r w:rsidR="00FC230E">
        <w:rPr>
          <w:sz w:val="20"/>
          <w:szCs w:val="20"/>
        </w:rPr>
        <w:t>, moderate leaking, not operational</w:t>
      </w:r>
    </w:p>
    <w:p w14:paraId="1A8D1487" w14:textId="77777777" w:rsidR="00CD0B55" w:rsidRDefault="00CD0B55" w:rsidP="00CD0B55">
      <w:pPr>
        <w:spacing w:after="0"/>
        <w:rPr>
          <w:sz w:val="20"/>
          <w:szCs w:val="20"/>
        </w:rPr>
      </w:pPr>
      <w:r w:rsidRPr="00CD0B55">
        <w:rPr>
          <w:b/>
          <w:sz w:val="20"/>
          <w:szCs w:val="20"/>
        </w:rPr>
        <w:t>Bearing/Pivot Lubrication:</w:t>
      </w:r>
      <w:r>
        <w:rPr>
          <w:sz w:val="20"/>
          <w:szCs w:val="20"/>
        </w:rPr>
        <w:t xml:space="preserve"> mild resistance, moderate resistance, </w:t>
      </w:r>
      <w:r w:rsidRPr="00CD0B55">
        <w:rPr>
          <w:sz w:val="20"/>
          <w:szCs w:val="20"/>
        </w:rPr>
        <w:t>could</w:t>
      </w:r>
      <w:r>
        <w:rPr>
          <w:sz w:val="20"/>
          <w:szCs w:val="20"/>
        </w:rPr>
        <w:t xml:space="preserve"> not turn, freely turning</w:t>
      </w:r>
    </w:p>
    <w:p w14:paraId="315950B7" w14:textId="77777777" w:rsidR="00CD0B55" w:rsidRPr="00CD0B55" w:rsidRDefault="00CD0B55" w:rsidP="00CD0B55">
      <w:pPr>
        <w:spacing w:after="0"/>
        <w:rPr>
          <w:sz w:val="20"/>
          <w:szCs w:val="20"/>
        </w:rPr>
      </w:pPr>
    </w:p>
    <w:p w14:paraId="4A7A55DF" w14:textId="77777777" w:rsidR="004506EA" w:rsidRDefault="004506EA" w:rsidP="004506EA">
      <w:pPr>
        <w:pBdr>
          <w:bottom w:val="single" w:sz="4" w:space="1" w:color="auto"/>
        </w:pBdr>
        <w:spacing w:before="200" w:after="0"/>
        <w:rPr>
          <w:b/>
          <w:sz w:val="24"/>
          <w:szCs w:val="24"/>
        </w:rPr>
      </w:pPr>
    </w:p>
    <w:p w14:paraId="523D1A3C" w14:textId="77777777" w:rsidR="000A2FEF" w:rsidRDefault="000A2FEF" w:rsidP="000A2FEF">
      <w:pPr>
        <w:spacing w:before="200" w:after="0"/>
        <w:rPr>
          <w:b/>
          <w:sz w:val="24"/>
          <w:szCs w:val="24"/>
        </w:rPr>
      </w:pPr>
      <w:r w:rsidRPr="00DB5474">
        <w:rPr>
          <w:b/>
          <w:sz w:val="24"/>
          <w:szCs w:val="24"/>
        </w:rPr>
        <w:t>MAINTENANCE ISSUES IDENTIFIED</w:t>
      </w:r>
      <w:r>
        <w:rPr>
          <w:b/>
          <w:sz w:val="24"/>
          <w:szCs w:val="24"/>
        </w:rPr>
        <w:t xml:space="preserve"> BY ASSESSMENT</w:t>
      </w:r>
      <w:r w:rsidRPr="00DB5474">
        <w:rPr>
          <w:b/>
          <w:sz w:val="24"/>
          <w:szCs w:val="24"/>
        </w:rPr>
        <w:t>:</w:t>
      </w:r>
    </w:p>
    <w:p w14:paraId="0D2461EB" w14:textId="77777777" w:rsidR="000A2FEF" w:rsidRDefault="000A2FEF" w:rsidP="000A2FEF">
      <w:pPr>
        <w:spacing w:before="200" w:after="0"/>
        <w:rPr>
          <w:b/>
          <w:sz w:val="24"/>
          <w:szCs w:val="24"/>
        </w:rPr>
      </w:pPr>
    </w:p>
    <w:p w14:paraId="47CD19FC" w14:textId="77777777" w:rsidR="000A2FEF" w:rsidRDefault="000A2FEF" w:rsidP="000A2FEF">
      <w:pPr>
        <w:spacing w:before="200" w:after="0"/>
        <w:rPr>
          <w:b/>
          <w:sz w:val="24"/>
          <w:szCs w:val="24"/>
        </w:rPr>
      </w:pPr>
    </w:p>
    <w:p w14:paraId="226AB96E" w14:textId="77777777" w:rsidR="000A2FEF" w:rsidRDefault="000A2FEF" w:rsidP="000A2FEF">
      <w:pPr>
        <w:spacing w:before="200" w:after="0"/>
        <w:rPr>
          <w:b/>
          <w:sz w:val="24"/>
          <w:szCs w:val="24"/>
        </w:rPr>
      </w:pPr>
      <w:r>
        <w:rPr>
          <w:b/>
          <w:sz w:val="24"/>
          <w:szCs w:val="24"/>
        </w:rPr>
        <w:t>ADDITIONAL NOTES:</w:t>
      </w:r>
    </w:p>
    <w:p w14:paraId="7358857A" w14:textId="77777777" w:rsidR="00E06841" w:rsidRDefault="00E06841" w:rsidP="008905B1">
      <w:pPr>
        <w:spacing w:before="200" w:after="0"/>
        <w:rPr>
          <w:b/>
          <w:sz w:val="24"/>
          <w:szCs w:val="24"/>
        </w:rPr>
      </w:pPr>
    </w:p>
    <w:p w14:paraId="26059554" w14:textId="77777777" w:rsidR="00E06841" w:rsidRDefault="00E06841" w:rsidP="008905B1">
      <w:pPr>
        <w:spacing w:before="200" w:after="0"/>
        <w:rPr>
          <w:b/>
          <w:sz w:val="24"/>
          <w:szCs w:val="24"/>
        </w:rPr>
      </w:pPr>
    </w:p>
    <w:p w14:paraId="3F3E82AB" w14:textId="77777777" w:rsidR="00C241C3" w:rsidRDefault="00C241C3" w:rsidP="008905B1">
      <w:pPr>
        <w:spacing w:before="200" w:after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25"/>
      </w:tblGrid>
      <w:tr w:rsidR="00E06841" w:rsidRPr="00E531C0" w14:paraId="7B40C9C0" w14:textId="77777777" w:rsidTr="00C241C3">
        <w:trPr>
          <w:trHeight w:val="284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7BB14" w14:textId="77777777" w:rsidR="00E06841" w:rsidRPr="00E531C0" w:rsidRDefault="00E06841" w:rsidP="00B106D2">
            <w:pPr>
              <w:keepNext/>
              <w:spacing w:before="40"/>
              <w:rPr>
                <w:b/>
                <w:sz w:val="24"/>
                <w:szCs w:val="24"/>
              </w:rPr>
            </w:pPr>
            <w:r w:rsidRPr="00E531C0">
              <w:rPr>
                <w:b/>
                <w:sz w:val="24"/>
                <w:szCs w:val="24"/>
              </w:rPr>
              <w:t>PHOTOGRAPHS</w:t>
            </w:r>
          </w:p>
        </w:tc>
      </w:tr>
      <w:tr w:rsidR="00E06841" w:rsidRPr="00E531C0" w14:paraId="559620AA" w14:textId="77777777" w:rsidTr="00FD5652">
        <w:trPr>
          <w:trHeight w:val="3365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C2A2" w14:textId="77777777" w:rsidR="00E06841" w:rsidRPr="00E531C0" w:rsidRDefault="00E06841" w:rsidP="00B106D2">
            <w:pPr>
              <w:keepNext/>
              <w:spacing w:before="40"/>
              <w:rPr>
                <w:b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FB2AB" w14:textId="77777777" w:rsidR="00E06841" w:rsidRPr="00E531C0" w:rsidRDefault="00E06841" w:rsidP="00B106D2">
            <w:pPr>
              <w:keepNext/>
              <w:spacing w:before="40"/>
              <w:rPr>
                <w:b/>
                <w:sz w:val="24"/>
                <w:szCs w:val="24"/>
              </w:rPr>
            </w:pPr>
          </w:p>
        </w:tc>
      </w:tr>
      <w:tr w:rsidR="00E06841" w:rsidRPr="00E531C0" w14:paraId="68D8568E" w14:textId="77777777" w:rsidTr="00FD5652">
        <w:trPr>
          <w:trHeight w:val="324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BBA" w14:textId="77777777" w:rsidR="00E06841" w:rsidRPr="00E531C0" w:rsidRDefault="00E06841" w:rsidP="00B106D2">
            <w:pPr>
              <w:spacing w:before="40"/>
              <w:rPr>
                <w:b/>
                <w:sz w:val="24"/>
                <w:szCs w:val="24"/>
              </w:rPr>
            </w:pPr>
            <w:r w:rsidRPr="00E531C0">
              <w:rPr>
                <w:b/>
                <w:sz w:val="24"/>
                <w:szCs w:val="24"/>
              </w:rPr>
              <w:t xml:space="preserve">Photo 1:  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333D6" w14:textId="77777777" w:rsidR="00E06841" w:rsidRPr="00E531C0" w:rsidRDefault="00E06841" w:rsidP="00B106D2">
            <w:pPr>
              <w:rPr>
                <w:rFonts w:cs="Arial"/>
                <w:b/>
                <w:sz w:val="24"/>
                <w:szCs w:val="24"/>
              </w:rPr>
            </w:pPr>
            <w:r w:rsidRPr="00E531C0">
              <w:rPr>
                <w:rFonts w:cs="Arial"/>
                <w:b/>
                <w:sz w:val="24"/>
                <w:szCs w:val="24"/>
              </w:rPr>
              <w:t>Photo 2:</w:t>
            </w:r>
          </w:p>
        </w:tc>
      </w:tr>
      <w:tr w:rsidR="00E06841" w:rsidRPr="00E531C0" w14:paraId="173DB4AE" w14:textId="77777777" w:rsidTr="00FD5652">
        <w:trPr>
          <w:trHeight w:val="3230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02B" w14:textId="77777777" w:rsidR="00E06841" w:rsidRPr="00E531C0" w:rsidRDefault="00E06841" w:rsidP="00B106D2">
            <w:pPr>
              <w:spacing w:before="40"/>
              <w:rPr>
                <w:b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AD1C1" w14:textId="77777777" w:rsidR="00E06841" w:rsidRPr="00E531C0" w:rsidRDefault="00E06841" w:rsidP="00B106D2">
            <w:pPr>
              <w:spacing w:before="40"/>
              <w:rPr>
                <w:b/>
                <w:sz w:val="24"/>
                <w:szCs w:val="24"/>
              </w:rPr>
            </w:pPr>
          </w:p>
        </w:tc>
      </w:tr>
      <w:tr w:rsidR="00E06841" w:rsidRPr="00E531C0" w14:paraId="39278F08" w14:textId="77777777" w:rsidTr="00FD5652">
        <w:trPr>
          <w:trHeight w:val="494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957" w14:textId="77777777" w:rsidR="00E06841" w:rsidRPr="00E531C0" w:rsidRDefault="00E06841" w:rsidP="00B106D2">
            <w:pPr>
              <w:spacing w:before="40"/>
              <w:rPr>
                <w:sz w:val="24"/>
                <w:szCs w:val="24"/>
              </w:rPr>
            </w:pPr>
            <w:r w:rsidRPr="00E531C0">
              <w:rPr>
                <w:b/>
                <w:sz w:val="24"/>
                <w:szCs w:val="24"/>
              </w:rPr>
              <w:t xml:space="preserve">Photo 3:  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3B5F0" w14:textId="77777777" w:rsidR="00E06841" w:rsidRPr="00E531C0" w:rsidRDefault="00E06841" w:rsidP="00B106D2">
            <w:pPr>
              <w:spacing w:before="40"/>
              <w:rPr>
                <w:sz w:val="24"/>
                <w:szCs w:val="24"/>
              </w:rPr>
            </w:pPr>
            <w:r w:rsidRPr="00E531C0">
              <w:rPr>
                <w:b/>
                <w:sz w:val="24"/>
                <w:szCs w:val="24"/>
              </w:rPr>
              <w:t xml:space="preserve">Photo 4:   </w:t>
            </w:r>
          </w:p>
        </w:tc>
      </w:tr>
    </w:tbl>
    <w:p w14:paraId="3DA6ED63" w14:textId="77777777" w:rsidR="008905B1" w:rsidRPr="00DB5474" w:rsidRDefault="008905B1" w:rsidP="00C241C3">
      <w:pPr>
        <w:rPr>
          <w:i/>
          <w:sz w:val="24"/>
          <w:szCs w:val="24"/>
        </w:rPr>
      </w:pPr>
    </w:p>
    <w:sectPr w:rsidR="008905B1" w:rsidRPr="00DB5474" w:rsidSect="00467E04">
      <w:footerReference w:type="default" r:id="rId8"/>
      <w:pgSz w:w="12240" w:h="15840"/>
      <w:pgMar w:top="993" w:right="1800" w:bottom="450" w:left="1800" w:header="72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AF4C1" w14:textId="77777777" w:rsidR="00256D64" w:rsidRDefault="00256D64" w:rsidP="00256D64">
      <w:pPr>
        <w:spacing w:after="0" w:line="240" w:lineRule="auto"/>
      </w:pPr>
      <w:r>
        <w:separator/>
      </w:r>
    </w:p>
  </w:endnote>
  <w:endnote w:type="continuationSeparator" w:id="0">
    <w:p w14:paraId="120E9AEB" w14:textId="77777777" w:rsidR="00256D64" w:rsidRDefault="00256D64" w:rsidP="0025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03999" w14:textId="752FF20D" w:rsidR="002B58F3" w:rsidRDefault="002B58F3">
    <w:pPr>
      <w:pStyle w:val="Footer"/>
    </w:pPr>
    <w:r>
      <w:rPr>
        <w:bCs/>
        <w:sz w:val="16"/>
        <w:szCs w:val="16"/>
      </w:rPr>
      <w:t>A</w:t>
    </w:r>
    <w:r w:rsidRPr="00502C0B">
      <w:rPr>
        <w:bCs/>
        <w:sz w:val="16"/>
        <w:szCs w:val="16"/>
      </w:rPr>
      <w:t xml:space="preserve"> detailed inspection and condition report may be necessary only for assets that are within 5-10 years of needing renewal work</w:t>
    </w:r>
    <w:r>
      <w:rPr>
        <w:b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DD3BE" w14:textId="77777777" w:rsidR="00256D64" w:rsidRDefault="00256D64" w:rsidP="00256D64">
      <w:pPr>
        <w:spacing w:after="0" w:line="240" w:lineRule="auto"/>
      </w:pPr>
      <w:r>
        <w:separator/>
      </w:r>
    </w:p>
  </w:footnote>
  <w:footnote w:type="continuationSeparator" w:id="0">
    <w:p w14:paraId="18A1B0A8" w14:textId="77777777" w:rsidR="00256D64" w:rsidRDefault="00256D64" w:rsidP="0025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C065D"/>
    <w:multiLevelType w:val="multilevel"/>
    <w:tmpl w:val="3EA6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1B"/>
    <w:rsid w:val="000025AC"/>
    <w:rsid w:val="000026BD"/>
    <w:rsid w:val="000071F7"/>
    <w:rsid w:val="000072A8"/>
    <w:rsid w:val="000110BC"/>
    <w:rsid w:val="00014FB0"/>
    <w:rsid w:val="0002010C"/>
    <w:rsid w:val="0002197C"/>
    <w:rsid w:val="0002305D"/>
    <w:rsid w:val="0002335D"/>
    <w:rsid w:val="000253DD"/>
    <w:rsid w:val="0002554B"/>
    <w:rsid w:val="000270AC"/>
    <w:rsid w:val="00027701"/>
    <w:rsid w:val="00030291"/>
    <w:rsid w:val="00031B58"/>
    <w:rsid w:val="00032C71"/>
    <w:rsid w:val="00033720"/>
    <w:rsid w:val="00033A4C"/>
    <w:rsid w:val="00035057"/>
    <w:rsid w:val="0003739D"/>
    <w:rsid w:val="00037982"/>
    <w:rsid w:val="00041D64"/>
    <w:rsid w:val="0004291B"/>
    <w:rsid w:val="00043835"/>
    <w:rsid w:val="00045F07"/>
    <w:rsid w:val="00050D81"/>
    <w:rsid w:val="000518B6"/>
    <w:rsid w:val="00051D0A"/>
    <w:rsid w:val="00054C18"/>
    <w:rsid w:val="0005623C"/>
    <w:rsid w:val="0005783F"/>
    <w:rsid w:val="00061507"/>
    <w:rsid w:val="000673A7"/>
    <w:rsid w:val="00070DE0"/>
    <w:rsid w:val="00071B0F"/>
    <w:rsid w:val="00071D46"/>
    <w:rsid w:val="00072456"/>
    <w:rsid w:val="000731C8"/>
    <w:rsid w:val="00074926"/>
    <w:rsid w:val="00075359"/>
    <w:rsid w:val="00075373"/>
    <w:rsid w:val="00075CC7"/>
    <w:rsid w:val="00075F07"/>
    <w:rsid w:val="0007608D"/>
    <w:rsid w:val="00076131"/>
    <w:rsid w:val="000807A3"/>
    <w:rsid w:val="00084E48"/>
    <w:rsid w:val="00086D56"/>
    <w:rsid w:val="00087DE6"/>
    <w:rsid w:val="00090152"/>
    <w:rsid w:val="0009020D"/>
    <w:rsid w:val="000933C7"/>
    <w:rsid w:val="00094B39"/>
    <w:rsid w:val="000960E2"/>
    <w:rsid w:val="000967F0"/>
    <w:rsid w:val="00097AAA"/>
    <w:rsid w:val="000A2FEF"/>
    <w:rsid w:val="000A7308"/>
    <w:rsid w:val="000B011B"/>
    <w:rsid w:val="000B14C5"/>
    <w:rsid w:val="000B21D0"/>
    <w:rsid w:val="000B3364"/>
    <w:rsid w:val="000B5923"/>
    <w:rsid w:val="000B5DC9"/>
    <w:rsid w:val="000B7F22"/>
    <w:rsid w:val="000C4747"/>
    <w:rsid w:val="000C671C"/>
    <w:rsid w:val="000D267C"/>
    <w:rsid w:val="000D2CBF"/>
    <w:rsid w:val="000D437A"/>
    <w:rsid w:val="000D5EE2"/>
    <w:rsid w:val="000E073D"/>
    <w:rsid w:val="000E07C5"/>
    <w:rsid w:val="000E2575"/>
    <w:rsid w:val="000E28C0"/>
    <w:rsid w:val="000F0A9B"/>
    <w:rsid w:val="000F1506"/>
    <w:rsid w:val="000F164A"/>
    <w:rsid w:val="000F2A01"/>
    <w:rsid w:val="000F79E7"/>
    <w:rsid w:val="00102DB6"/>
    <w:rsid w:val="0010418C"/>
    <w:rsid w:val="001042A2"/>
    <w:rsid w:val="001044E3"/>
    <w:rsid w:val="00104A99"/>
    <w:rsid w:val="00106EA7"/>
    <w:rsid w:val="0010778C"/>
    <w:rsid w:val="00110CF0"/>
    <w:rsid w:val="00112028"/>
    <w:rsid w:val="0011401C"/>
    <w:rsid w:val="00114232"/>
    <w:rsid w:val="0012144A"/>
    <w:rsid w:val="0012352D"/>
    <w:rsid w:val="001237D2"/>
    <w:rsid w:val="001243F9"/>
    <w:rsid w:val="00130BC4"/>
    <w:rsid w:val="001333E0"/>
    <w:rsid w:val="00137899"/>
    <w:rsid w:val="0014141A"/>
    <w:rsid w:val="00141B55"/>
    <w:rsid w:val="00142A1C"/>
    <w:rsid w:val="00151D1B"/>
    <w:rsid w:val="00153601"/>
    <w:rsid w:val="00155447"/>
    <w:rsid w:val="00157F1B"/>
    <w:rsid w:val="00162B2C"/>
    <w:rsid w:val="001654AD"/>
    <w:rsid w:val="00165EF2"/>
    <w:rsid w:val="0016681E"/>
    <w:rsid w:val="00171846"/>
    <w:rsid w:val="001737CD"/>
    <w:rsid w:val="00177504"/>
    <w:rsid w:val="00177BA8"/>
    <w:rsid w:val="00184DDC"/>
    <w:rsid w:val="001852EA"/>
    <w:rsid w:val="001853FE"/>
    <w:rsid w:val="00190381"/>
    <w:rsid w:val="00190DE1"/>
    <w:rsid w:val="0019290F"/>
    <w:rsid w:val="001931EC"/>
    <w:rsid w:val="001937DE"/>
    <w:rsid w:val="00194C01"/>
    <w:rsid w:val="001964E5"/>
    <w:rsid w:val="001A11BF"/>
    <w:rsid w:val="001A120F"/>
    <w:rsid w:val="001A25A4"/>
    <w:rsid w:val="001A2F6B"/>
    <w:rsid w:val="001B136A"/>
    <w:rsid w:val="001B36FC"/>
    <w:rsid w:val="001B6084"/>
    <w:rsid w:val="001B71BB"/>
    <w:rsid w:val="001C03EC"/>
    <w:rsid w:val="001C22C3"/>
    <w:rsid w:val="001C2CE5"/>
    <w:rsid w:val="001C4470"/>
    <w:rsid w:val="001C649B"/>
    <w:rsid w:val="001C672E"/>
    <w:rsid w:val="001C7A7B"/>
    <w:rsid w:val="001D2E10"/>
    <w:rsid w:val="001D30C8"/>
    <w:rsid w:val="001D498D"/>
    <w:rsid w:val="001D4CFA"/>
    <w:rsid w:val="001D5508"/>
    <w:rsid w:val="001D69F3"/>
    <w:rsid w:val="001E1DCB"/>
    <w:rsid w:val="001E1F7E"/>
    <w:rsid w:val="001E3E5F"/>
    <w:rsid w:val="001F3EED"/>
    <w:rsid w:val="001F48C5"/>
    <w:rsid w:val="001F4944"/>
    <w:rsid w:val="001F4FF7"/>
    <w:rsid w:val="00203FE7"/>
    <w:rsid w:val="00204229"/>
    <w:rsid w:val="00204A0F"/>
    <w:rsid w:val="002054CB"/>
    <w:rsid w:val="00205849"/>
    <w:rsid w:val="00211904"/>
    <w:rsid w:val="0021205B"/>
    <w:rsid w:val="00214488"/>
    <w:rsid w:val="00215009"/>
    <w:rsid w:val="002219C1"/>
    <w:rsid w:val="00221C2F"/>
    <w:rsid w:val="00224817"/>
    <w:rsid w:val="00226024"/>
    <w:rsid w:val="0022638D"/>
    <w:rsid w:val="002263AA"/>
    <w:rsid w:val="002304F6"/>
    <w:rsid w:val="0023225E"/>
    <w:rsid w:val="00234958"/>
    <w:rsid w:val="00236197"/>
    <w:rsid w:val="00244425"/>
    <w:rsid w:val="00244442"/>
    <w:rsid w:val="00246D06"/>
    <w:rsid w:val="002516ED"/>
    <w:rsid w:val="002520B3"/>
    <w:rsid w:val="002538F3"/>
    <w:rsid w:val="00256D64"/>
    <w:rsid w:val="00257F10"/>
    <w:rsid w:val="0026003F"/>
    <w:rsid w:val="0026084A"/>
    <w:rsid w:val="00260F71"/>
    <w:rsid w:val="002611AB"/>
    <w:rsid w:val="0026133B"/>
    <w:rsid w:val="00261900"/>
    <w:rsid w:val="0026579D"/>
    <w:rsid w:val="00267DA3"/>
    <w:rsid w:val="00272A27"/>
    <w:rsid w:val="00272FBF"/>
    <w:rsid w:val="00273B2F"/>
    <w:rsid w:val="0027407E"/>
    <w:rsid w:val="002748FE"/>
    <w:rsid w:val="00275D5F"/>
    <w:rsid w:val="002813F6"/>
    <w:rsid w:val="00281424"/>
    <w:rsid w:val="00281869"/>
    <w:rsid w:val="00281C38"/>
    <w:rsid w:val="00291230"/>
    <w:rsid w:val="00291502"/>
    <w:rsid w:val="0029170D"/>
    <w:rsid w:val="00294A1D"/>
    <w:rsid w:val="00296224"/>
    <w:rsid w:val="00296D69"/>
    <w:rsid w:val="00297B94"/>
    <w:rsid w:val="002A1B6F"/>
    <w:rsid w:val="002A35F5"/>
    <w:rsid w:val="002A633F"/>
    <w:rsid w:val="002A6688"/>
    <w:rsid w:val="002B0D8D"/>
    <w:rsid w:val="002B34AD"/>
    <w:rsid w:val="002B58F3"/>
    <w:rsid w:val="002B648E"/>
    <w:rsid w:val="002B6EBF"/>
    <w:rsid w:val="002C0393"/>
    <w:rsid w:val="002C1FA3"/>
    <w:rsid w:val="002C3E10"/>
    <w:rsid w:val="002C594F"/>
    <w:rsid w:val="002C5F43"/>
    <w:rsid w:val="002C65F4"/>
    <w:rsid w:val="002D3EA7"/>
    <w:rsid w:val="002D56AA"/>
    <w:rsid w:val="002D7088"/>
    <w:rsid w:val="002D74E3"/>
    <w:rsid w:val="002D763A"/>
    <w:rsid w:val="002E01EE"/>
    <w:rsid w:val="002E17C4"/>
    <w:rsid w:val="002E3A6A"/>
    <w:rsid w:val="002E4234"/>
    <w:rsid w:val="002E5C05"/>
    <w:rsid w:val="002E7A5B"/>
    <w:rsid w:val="002F3D9D"/>
    <w:rsid w:val="002F687B"/>
    <w:rsid w:val="003011FF"/>
    <w:rsid w:val="003031C4"/>
    <w:rsid w:val="00305029"/>
    <w:rsid w:val="003051CF"/>
    <w:rsid w:val="00305283"/>
    <w:rsid w:val="00305C67"/>
    <w:rsid w:val="00305EB9"/>
    <w:rsid w:val="003065BC"/>
    <w:rsid w:val="00307671"/>
    <w:rsid w:val="00315408"/>
    <w:rsid w:val="003171A2"/>
    <w:rsid w:val="00320B38"/>
    <w:rsid w:val="003240BD"/>
    <w:rsid w:val="003246B6"/>
    <w:rsid w:val="00324809"/>
    <w:rsid w:val="003257FE"/>
    <w:rsid w:val="00325F64"/>
    <w:rsid w:val="00326CC9"/>
    <w:rsid w:val="0033170B"/>
    <w:rsid w:val="00331DF0"/>
    <w:rsid w:val="00335679"/>
    <w:rsid w:val="00335727"/>
    <w:rsid w:val="0033798F"/>
    <w:rsid w:val="00337C69"/>
    <w:rsid w:val="00340151"/>
    <w:rsid w:val="00343D9F"/>
    <w:rsid w:val="00346F7A"/>
    <w:rsid w:val="00347170"/>
    <w:rsid w:val="003471F1"/>
    <w:rsid w:val="00350DA4"/>
    <w:rsid w:val="00354C47"/>
    <w:rsid w:val="00365D8F"/>
    <w:rsid w:val="0036631B"/>
    <w:rsid w:val="0036799A"/>
    <w:rsid w:val="00370E30"/>
    <w:rsid w:val="00374F9A"/>
    <w:rsid w:val="00374FFE"/>
    <w:rsid w:val="003753A1"/>
    <w:rsid w:val="00375C04"/>
    <w:rsid w:val="00376CCF"/>
    <w:rsid w:val="00380022"/>
    <w:rsid w:val="00382B1D"/>
    <w:rsid w:val="0038353A"/>
    <w:rsid w:val="00383C9E"/>
    <w:rsid w:val="00383E9E"/>
    <w:rsid w:val="0038599B"/>
    <w:rsid w:val="00386DC2"/>
    <w:rsid w:val="00386FDB"/>
    <w:rsid w:val="00387E51"/>
    <w:rsid w:val="00390B45"/>
    <w:rsid w:val="003945C9"/>
    <w:rsid w:val="00397587"/>
    <w:rsid w:val="003A350F"/>
    <w:rsid w:val="003B05CB"/>
    <w:rsid w:val="003B0A82"/>
    <w:rsid w:val="003B72CB"/>
    <w:rsid w:val="003C0345"/>
    <w:rsid w:val="003C070A"/>
    <w:rsid w:val="003C07A4"/>
    <w:rsid w:val="003C127D"/>
    <w:rsid w:val="003C3B63"/>
    <w:rsid w:val="003C5411"/>
    <w:rsid w:val="003C54D4"/>
    <w:rsid w:val="003C7C2F"/>
    <w:rsid w:val="003D0A61"/>
    <w:rsid w:val="003D1CF4"/>
    <w:rsid w:val="003D2304"/>
    <w:rsid w:val="003D3493"/>
    <w:rsid w:val="003D5029"/>
    <w:rsid w:val="003D661A"/>
    <w:rsid w:val="003D6CD3"/>
    <w:rsid w:val="003D7518"/>
    <w:rsid w:val="003E22C3"/>
    <w:rsid w:val="003E3944"/>
    <w:rsid w:val="003E4555"/>
    <w:rsid w:val="003E4B9D"/>
    <w:rsid w:val="003E5088"/>
    <w:rsid w:val="003E53A7"/>
    <w:rsid w:val="003E563F"/>
    <w:rsid w:val="003E5739"/>
    <w:rsid w:val="003F404B"/>
    <w:rsid w:val="003F54D4"/>
    <w:rsid w:val="00400ADC"/>
    <w:rsid w:val="00401516"/>
    <w:rsid w:val="004059E6"/>
    <w:rsid w:val="00407A46"/>
    <w:rsid w:val="004105BD"/>
    <w:rsid w:val="004122E8"/>
    <w:rsid w:val="00414950"/>
    <w:rsid w:val="00414C16"/>
    <w:rsid w:val="00422EF2"/>
    <w:rsid w:val="00424A20"/>
    <w:rsid w:val="00424C84"/>
    <w:rsid w:val="00425615"/>
    <w:rsid w:val="00425E03"/>
    <w:rsid w:val="00426AEA"/>
    <w:rsid w:val="004302FA"/>
    <w:rsid w:val="004314D4"/>
    <w:rsid w:val="00432DD0"/>
    <w:rsid w:val="0043333A"/>
    <w:rsid w:val="004354F5"/>
    <w:rsid w:val="00435F6B"/>
    <w:rsid w:val="00437545"/>
    <w:rsid w:val="00440956"/>
    <w:rsid w:val="004425D6"/>
    <w:rsid w:val="00443B94"/>
    <w:rsid w:val="00443FB2"/>
    <w:rsid w:val="00444F91"/>
    <w:rsid w:val="00446D72"/>
    <w:rsid w:val="0044751E"/>
    <w:rsid w:val="004506EA"/>
    <w:rsid w:val="00453F9C"/>
    <w:rsid w:val="00454D8D"/>
    <w:rsid w:val="00455EBA"/>
    <w:rsid w:val="00460310"/>
    <w:rsid w:val="0046063A"/>
    <w:rsid w:val="00466E46"/>
    <w:rsid w:val="00467627"/>
    <w:rsid w:val="00467E04"/>
    <w:rsid w:val="00471186"/>
    <w:rsid w:val="00472652"/>
    <w:rsid w:val="00473831"/>
    <w:rsid w:val="00474C51"/>
    <w:rsid w:val="00476D62"/>
    <w:rsid w:val="00477E3E"/>
    <w:rsid w:val="0048008C"/>
    <w:rsid w:val="0048010A"/>
    <w:rsid w:val="004801D1"/>
    <w:rsid w:val="004802C4"/>
    <w:rsid w:val="00481E05"/>
    <w:rsid w:val="004850ED"/>
    <w:rsid w:val="00485C39"/>
    <w:rsid w:val="00487119"/>
    <w:rsid w:val="00487FF3"/>
    <w:rsid w:val="0049142E"/>
    <w:rsid w:val="004918C3"/>
    <w:rsid w:val="00495C40"/>
    <w:rsid w:val="00496F1A"/>
    <w:rsid w:val="004A0345"/>
    <w:rsid w:val="004A2908"/>
    <w:rsid w:val="004A3F9C"/>
    <w:rsid w:val="004A6B2E"/>
    <w:rsid w:val="004B20F1"/>
    <w:rsid w:val="004B26BE"/>
    <w:rsid w:val="004B3F0B"/>
    <w:rsid w:val="004B6F4A"/>
    <w:rsid w:val="004B797B"/>
    <w:rsid w:val="004B7DFE"/>
    <w:rsid w:val="004C0FDD"/>
    <w:rsid w:val="004C1878"/>
    <w:rsid w:val="004C3108"/>
    <w:rsid w:val="004C3CEC"/>
    <w:rsid w:val="004C4D4D"/>
    <w:rsid w:val="004C52F1"/>
    <w:rsid w:val="004C5A08"/>
    <w:rsid w:val="004C5C4E"/>
    <w:rsid w:val="004C5C67"/>
    <w:rsid w:val="004C5EE7"/>
    <w:rsid w:val="004C6901"/>
    <w:rsid w:val="004D34B2"/>
    <w:rsid w:val="004D3CC2"/>
    <w:rsid w:val="004D7C0A"/>
    <w:rsid w:val="004E2438"/>
    <w:rsid w:val="004E2B09"/>
    <w:rsid w:val="004E3AD3"/>
    <w:rsid w:val="004E773B"/>
    <w:rsid w:val="004E7B71"/>
    <w:rsid w:val="004F4715"/>
    <w:rsid w:val="004F4733"/>
    <w:rsid w:val="004F7555"/>
    <w:rsid w:val="0050135F"/>
    <w:rsid w:val="00502DA7"/>
    <w:rsid w:val="0050499B"/>
    <w:rsid w:val="00504B81"/>
    <w:rsid w:val="005052A3"/>
    <w:rsid w:val="00506A75"/>
    <w:rsid w:val="00507E76"/>
    <w:rsid w:val="0051176F"/>
    <w:rsid w:val="005117E5"/>
    <w:rsid w:val="005119C6"/>
    <w:rsid w:val="00511D5D"/>
    <w:rsid w:val="00513485"/>
    <w:rsid w:val="00513DEF"/>
    <w:rsid w:val="005141A3"/>
    <w:rsid w:val="005205D7"/>
    <w:rsid w:val="005207E8"/>
    <w:rsid w:val="00523C7F"/>
    <w:rsid w:val="00523EF5"/>
    <w:rsid w:val="005257EB"/>
    <w:rsid w:val="00533D61"/>
    <w:rsid w:val="005357D6"/>
    <w:rsid w:val="005359D1"/>
    <w:rsid w:val="00536C6D"/>
    <w:rsid w:val="0054149F"/>
    <w:rsid w:val="00544B38"/>
    <w:rsid w:val="00550039"/>
    <w:rsid w:val="00550C16"/>
    <w:rsid w:val="00550C1F"/>
    <w:rsid w:val="00550E14"/>
    <w:rsid w:val="005514A4"/>
    <w:rsid w:val="00553EB1"/>
    <w:rsid w:val="00554143"/>
    <w:rsid w:val="00554E0E"/>
    <w:rsid w:val="005552A2"/>
    <w:rsid w:val="00561906"/>
    <w:rsid w:val="00563481"/>
    <w:rsid w:val="00563B71"/>
    <w:rsid w:val="005641C5"/>
    <w:rsid w:val="0056541E"/>
    <w:rsid w:val="0057218B"/>
    <w:rsid w:val="0057219B"/>
    <w:rsid w:val="0057323C"/>
    <w:rsid w:val="005736D3"/>
    <w:rsid w:val="005743D3"/>
    <w:rsid w:val="0057582E"/>
    <w:rsid w:val="0057788B"/>
    <w:rsid w:val="00580F66"/>
    <w:rsid w:val="00583A7C"/>
    <w:rsid w:val="00585B44"/>
    <w:rsid w:val="005878E3"/>
    <w:rsid w:val="00591D2D"/>
    <w:rsid w:val="0059312E"/>
    <w:rsid w:val="0059708A"/>
    <w:rsid w:val="005972D6"/>
    <w:rsid w:val="005A10B1"/>
    <w:rsid w:val="005A1AD4"/>
    <w:rsid w:val="005A1B9A"/>
    <w:rsid w:val="005A5ADB"/>
    <w:rsid w:val="005A6526"/>
    <w:rsid w:val="005A6569"/>
    <w:rsid w:val="005A6D7B"/>
    <w:rsid w:val="005A7E53"/>
    <w:rsid w:val="005B1673"/>
    <w:rsid w:val="005B3437"/>
    <w:rsid w:val="005B3690"/>
    <w:rsid w:val="005B429D"/>
    <w:rsid w:val="005B4D8E"/>
    <w:rsid w:val="005C0CCC"/>
    <w:rsid w:val="005C2873"/>
    <w:rsid w:val="005C3CD1"/>
    <w:rsid w:val="005C4A27"/>
    <w:rsid w:val="005C5D4E"/>
    <w:rsid w:val="005D221A"/>
    <w:rsid w:val="005D260D"/>
    <w:rsid w:val="005D2BEB"/>
    <w:rsid w:val="005D30F1"/>
    <w:rsid w:val="005D37FD"/>
    <w:rsid w:val="005D4998"/>
    <w:rsid w:val="005D6915"/>
    <w:rsid w:val="005E1E8E"/>
    <w:rsid w:val="005E36F0"/>
    <w:rsid w:val="005E3A19"/>
    <w:rsid w:val="005E53E8"/>
    <w:rsid w:val="005E6737"/>
    <w:rsid w:val="005E7C43"/>
    <w:rsid w:val="005F4377"/>
    <w:rsid w:val="005F6EE4"/>
    <w:rsid w:val="005F7B54"/>
    <w:rsid w:val="00600961"/>
    <w:rsid w:val="006043C0"/>
    <w:rsid w:val="00605BB6"/>
    <w:rsid w:val="006063B0"/>
    <w:rsid w:val="00606DFD"/>
    <w:rsid w:val="006078B8"/>
    <w:rsid w:val="00611BAD"/>
    <w:rsid w:val="00613663"/>
    <w:rsid w:val="00613D7D"/>
    <w:rsid w:val="00614A25"/>
    <w:rsid w:val="00617274"/>
    <w:rsid w:val="00620E8F"/>
    <w:rsid w:val="00622F99"/>
    <w:rsid w:val="00623D4E"/>
    <w:rsid w:val="006262D5"/>
    <w:rsid w:val="00626456"/>
    <w:rsid w:val="0062722C"/>
    <w:rsid w:val="00627844"/>
    <w:rsid w:val="0063175B"/>
    <w:rsid w:val="00631C74"/>
    <w:rsid w:val="006352AF"/>
    <w:rsid w:val="00635DAE"/>
    <w:rsid w:val="00636B93"/>
    <w:rsid w:val="00641833"/>
    <w:rsid w:val="00642051"/>
    <w:rsid w:val="006423CC"/>
    <w:rsid w:val="00642766"/>
    <w:rsid w:val="00642F0C"/>
    <w:rsid w:val="00650899"/>
    <w:rsid w:val="00650ACA"/>
    <w:rsid w:val="006517AB"/>
    <w:rsid w:val="0065310E"/>
    <w:rsid w:val="006544E8"/>
    <w:rsid w:val="00655128"/>
    <w:rsid w:val="00655A08"/>
    <w:rsid w:val="00663899"/>
    <w:rsid w:val="006671C3"/>
    <w:rsid w:val="00670A6E"/>
    <w:rsid w:val="00672C39"/>
    <w:rsid w:val="00673F59"/>
    <w:rsid w:val="00673F7B"/>
    <w:rsid w:val="00674C3C"/>
    <w:rsid w:val="0067540A"/>
    <w:rsid w:val="006764B5"/>
    <w:rsid w:val="00681023"/>
    <w:rsid w:val="0068161D"/>
    <w:rsid w:val="0068352A"/>
    <w:rsid w:val="006845F0"/>
    <w:rsid w:val="00685489"/>
    <w:rsid w:val="0068576F"/>
    <w:rsid w:val="0068630B"/>
    <w:rsid w:val="0068689B"/>
    <w:rsid w:val="00687689"/>
    <w:rsid w:val="0068774E"/>
    <w:rsid w:val="00687C37"/>
    <w:rsid w:val="00692146"/>
    <w:rsid w:val="006924E4"/>
    <w:rsid w:val="006935E4"/>
    <w:rsid w:val="00697E4F"/>
    <w:rsid w:val="006A248C"/>
    <w:rsid w:val="006A364F"/>
    <w:rsid w:val="006A39D6"/>
    <w:rsid w:val="006A40C4"/>
    <w:rsid w:val="006A45DF"/>
    <w:rsid w:val="006A741C"/>
    <w:rsid w:val="006A7E30"/>
    <w:rsid w:val="006A7F0E"/>
    <w:rsid w:val="006B21B2"/>
    <w:rsid w:val="006B30FC"/>
    <w:rsid w:val="006B494D"/>
    <w:rsid w:val="006C003E"/>
    <w:rsid w:val="006C0FD3"/>
    <w:rsid w:val="006C367F"/>
    <w:rsid w:val="006C3F28"/>
    <w:rsid w:val="006C4C0E"/>
    <w:rsid w:val="006C6805"/>
    <w:rsid w:val="006D0A2C"/>
    <w:rsid w:val="006D2263"/>
    <w:rsid w:val="006D68BC"/>
    <w:rsid w:val="006D7312"/>
    <w:rsid w:val="006E02EC"/>
    <w:rsid w:val="006E1675"/>
    <w:rsid w:val="006E3897"/>
    <w:rsid w:val="006E4DB7"/>
    <w:rsid w:val="006F659D"/>
    <w:rsid w:val="00700454"/>
    <w:rsid w:val="007012A1"/>
    <w:rsid w:val="007017BC"/>
    <w:rsid w:val="00705950"/>
    <w:rsid w:val="00705AD5"/>
    <w:rsid w:val="007066EF"/>
    <w:rsid w:val="0071258E"/>
    <w:rsid w:val="00713C32"/>
    <w:rsid w:val="00715D12"/>
    <w:rsid w:val="007249D2"/>
    <w:rsid w:val="00724E75"/>
    <w:rsid w:val="0072700D"/>
    <w:rsid w:val="0072733C"/>
    <w:rsid w:val="00730667"/>
    <w:rsid w:val="00732E3C"/>
    <w:rsid w:val="00733272"/>
    <w:rsid w:val="00735F6B"/>
    <w:rsid w:val="0073725E"/>
    <w:rsid w:val="00737531"/>
    <w:rsid w:val="007376BC"/>
    <w:rsid w:val="00747C7C"/>
    <w:rsid w:val="00747E37"/>
    <w:rsid w:val="00750EFD"/>
    <w:rsid w:val="0075104E"/>
    <w:rsid w:val="00751263"/>
    <w:rsid w:val="0075338B"/>
    <w:rsid w:val="007540B6"/>
    <w:rsid w:val="007552EB"/>
    <w:rsid w:val="007559E3"/>
    <w:rsid w:val="00757D21"/>
    <w:rsid w:val="00760B03"/>
    <w:rsid w:val="00761C94"/>
    <w:rsid w:val="00764B84"/>
    <w:rsid w:val="00766A90"/>
    <w:rsid w:val="00770136"/>
    <w:rsid w:val="007713EA"/>
    <w:rsid w:val="00771F96"/>
    <w:rsid w:val="00772D3F"/>
    <w:rsid w:val="007732B7"/>
    <w:rsid w:val="007734B1"/>
    <w:rsid w:val="00775D02"/>
    <w:rsid w:val="00781E65"/>
    <w:rsid w:val="00781EB2"/>
    <w:rsid w:val="00782EC8"/>
    <w:rsid w:val="00783FE9"/>
    <w:rsid w:val="00787978"/>
    <w:rsid w:val="007914A6"/>
    <w:rsid w:val="007954A2"/>
    <w:rsid w:val="00795512"/>
    <w:rsid w:val="007A0878"/>
    <w:rsid w:val="007A177F"/>
    <w:rsid w:val="007A24A4"/>
    <w:rsid w:val="007A2586"/>
    <w:rsid w:val="007A38F7"/>
    <w:rsid w:val="007A4433"/>
    <w:rsid w:val="007A749F"/>
    <w:rsid w:val="007A7836"/>
    <w:rsid w:val="007B3869"/>
    <w:rsid w:val="007B511B"/>
    <w:rsid w:val="007B5CB8"/>
    <w:rsid w:val="007B7642"/>
    <w:rsid w:val="007B7D1F"/>
    <w:rsid w:val="007C2638"/>
    <w:rsid w:val="007C2A81"/>
    <w:rsid w:val="007C47A1"/>
    <w:rsid w:val="007C4B47"/>
    <w:rsid w:val="007C60D0"/>
    <w:rsid w:val="007C666F"/>
    <w:rsid w:val="007C6CCB"/>
    <w:rsid w:val="007C772B"/>
    <w:rsid w:val="007C7EED"/>
    <w:rsid w:val="007D261C"/>
    <w:rsid w:val="007D2CBD"/>
    <w:rsid w:val="007D39BF"/>
    <w:rsid w:val="007D3B0C"/>
    <w:rsid w:val="007D497E"/>
    <w:rsid w:val="007D6413"/>
    <w:rsid w:val="007D73FB"/>
    <w:rsid w:val="007E026B"/>
    <w:rsid w:val="007E0CA4"/>
    <w:rsid w:val="007E2A3E"/>
    <w:rsid w:val="007E3F73"/>
    <w:rsid w:val="007E531D"/>
    <w:rsid w:val="007E5C16"/>
    <w:rsid w:val="007E5F61"/>
    <w:rsid w:val="007F27AB"/>
    <w:rsid w:val="007F3D1E"/>
    <w:rsid w:val="007F63A3"/>
    <w:rsid w:val="007F68B5"/>
    <w:rsid w:val="0080111B"/>
    <w:rsid w:val="008022F4"/>
    <w:rsid w:val="00812310"/>
    <w:rsid w:val="008150EC"/>
    <w:rsid w:val="00816465"/>
    <w:rsid w:val="00820B6A"/>
    <w:rsid w:val="00821523"/>
    <w:rsid w:val="008215A6"/>
    <w:rsid w:val="00825543"/>
    <w:rsid w:val="0082651F"/>
    <w:rsid w:val="00826C04"/>
    <w:rsid w:val="0083079F"/>
    <w:rsid w:val="008329F9"/>
    <w:rsid w:val="0083406F"/>
    <w:rsid w:val="00834773"/>
    <w:rsid w:val="0084036C"/>
    <w:rsid w:val="00840A39"/>
    <w:rsid w:val="008418FF"/>
    <w:rsid w:val="00841F58"/>
    <w:rsid w:val="008421DE"/>
    <w:rsid w:val="00844C48"/>
    <w:rsid w:val="008455AD"/>
    <w:rsid w:val="0085026A"/>
    <w:rsid w:val="0085379C"/>
    <w:rsid w:val="00853ACD"/>
    <w:rsid w:val="00857CDC"/>
    <w:rsid w:val="00862B59"/>
    <w:rsid w:val="00864680"/>
    <w:rsid w:val="00865DD2"/>
    <w:rsid w:val="00866674"/>
    <w:rsid w:val="0087161E"/>
    <w:rsid w:val="0087242B"/>
    <w:rsid w:val="00873D46"/>
    <w:rsid w:val="00874283"/>
    <w:rsid w:val="0087603A"/>
    <w:rsid w:val="00876726"/>
    <w:rsid w:val="00881022"/>
    <w:rsid w:val="00882D15"/>
    <w:rsid w:val="00883B74"/>
    <w:rsid w:val="0088455C"/>
    <w:rsid w:val="008863B2"/>
    <w:rsid w:val="008905B1"/>
    <w:rsid w:val="0089657F"/>
    <w:rsid w:val="00896EFA"/>
    <w:rsid w:val="008975EE"/>
    <w:rsid w:val="008A296E"/>
    <w:rsid w:val="008A4E58"/>
    <w:rsid w:val="008A610F"/>
    <w:rsid w:val="008B6675"/>
    <w:rsid w:val="008C1284"/>
    <w:rsid w:val="008C1638"/>
    <w:rsid w:val="008C359C"/>
    <w:rsid w:val="008C619C"/>
    <w:rsid w:val="008D01A8"/>
    <w:rsid w:val="008D0E76"/>
    <w:rsid w:val="008D714E"/>
    <w:rsid w:val="008D7857"/>
    <w:rsid w:val="008E714A"/>
    <w:rsid w:val="008E7202"/>
    <w:rsid w:val="008F09A8"/>
    <w:rsid w:val="008F0B26"/>
    <w:rsid w:val="008F3A26"/>
    <w:rsid w:val="008F4C32"/>
    <w:rsid w:val="008F544C"/>
    <w:rsid w:val="008F6EC6"/>
    <w:rsid w:val="0090250C"/>
    <w:rsid w:val="009030CA"/>
    <w:rsid w:val="0090760B"/>
    <w:rsid w:val="009079B5"/>
    <w:rsid w:val="00907BD1"/>
    <w:rsid w:val="009107A2"/>
    <w:rsid w:val="00912AE4"/>
    <w:rsid w:val="00915B10"/>
    <w:rsid w:val="00916573"/>
    <w:rsid w:val="00920E04"/>
    <w:rsid w:val="00921267"/>
    <w:rsid w:val="009212BD"/>
    <w:rsid w:val="00921CEB"/>
    <w:rsid w:val="00922298"/>
    <w:rsid w:val="00924C24"/>
    <w:rsid w:val="00925DD4"/>
    <w:rsid w:val="009270FB"/>
    <w:rsid w:val="009276B0"/>
    <w:rsid w:val="00932CA1"/>
    <w:rsid w:val="00934B42"/>
    <w:rsid w:val="00934D56"/>
    <w:rsid w:val="009365B0"/>
    <w:rsid w:val="00936F87"/>
    <w:rsid w:val="00937366"/>
    <w:rsid w:val="0094223B"/>
    <w:rsid w:val="0094391B"/>
    <w:rsid w:val="00943B1C"/>
    <w:rsid w:val="0094587E"/>
    <w:rsid w:val="00946141"/>
    <w:rsid w:val="009501AF"/>
    <w:rsid w:val="009513FD"/>
    <w:rsid w:val="0095291A"/>
    <w:rsid w:val="0095340E"/>
    <w:rsid w:val="009538AE"/>
    <w:rsid w:val="00956EEC"/>
    <w:rsid w:val="00960893"/>
    <w:rsid w:val="009618DA"/>
    <w:rsid w:val="00961B57"/>
    <w:rsid w:val="009665E8"/>
    <w:rsid w:val="00966FDD"/>
    <w:rsid w:val="009671F0"/>
    <w:rsid w:val="00967957"/>
    <w:rsid w:val="009744C8"/>
    <w:rsid w:val="0097495C"/>
    <w:rsid w:val="009751DC"/>
    <w:rsid w:val="0097609E"/>
    <w:rsid w:val="009824EE"/>
    <w:rsid w:val="00983975"/>
    <w:rsid w:val="00983F55"/>
    <w:rsid w:val="009865C1"/>
    <w:rsid w:val="00992082"/>
    <w:rsid w:val="009956AE"/>
    <w:rsid w:val="00996274"/>
    <w:rsid w:val="00997609"/>
    <w:rsid w:val="009A13AF"/>
    <w:rsid w:val="009A1EC0"/>
    <w:rsid w:val="009A3467"/>
    <w:rsid w:val="009A4730"/>
    <w:rsid w:val="009A5791"/>
    <w:rsid w:val="009A6193"/>
    <w:rsid w:val="009A6D2A"/>
    <w:rsid w:val="009A6EF6"/>
    <w:rsid w:val="009A7BD0"/>
    <w:rsid w:val="009B116E"/>
    <w:rsid w:val="009B3021"/>
    <w:rsid w:val="009B35CF"/>
    <w:rsid w:val="009B7009"/>
    <w:rsid w:val="009B73FE"/>
    <w:rsid w:val="009C1532"/>
    <w:rsid w:val="009C2992"/>
    <w:rsid w:val="009C305D"/>
    <w:rsid w:val="009C3F29"/>
    <w:rsid w:val="009C4F8C"/>
    <w:rsid w:val="009C511A"/>
    <w:rsid w:val="009C5F51"/>
    <w:rsid w:val="009C64F9"/>
    <w:rsid w:val="009C695B"/>
    <w:rsid w:val="009C6FBF"/>
    <w:rsid w:val="009D21E7"/>
    <w:rsid w:val="009D2893"/>
    <w:rsid w:val="009D4F89"/>
    <w:rsid w:val="009E0283"/>
    <w:rsid w:val="009E0942"/>
    <w:rsid w:val="009E4B8B"/>
    <w:rsid w:val="009E4C4C"/>
    <w:rsid w:val="009E5341"/>
    <w:rsid w:val="009F00D0"/>
    <w:rsid w:val="009F1C2F"/>
    <w:rsid w:val="009F2697"/>
    <w:rsid w:val="009F5CA9"/>
    <w:rsid w:val="009F6318"/>
    <w:rsid w:val="009F6A19"/>
    <w:rsid w:val="009F778B"/>
    <w:rsid w:val="00A00925"/>
    <w:rsid w:val="00A01741"/>
    <w:rsid w:val="00A025FF"/>
    <w:rsid w:val="00A10B79"/>
    <w:rsid w:val="00A12EE6"/>
    <w:rsid w:val="00A15654"/>
    <w:rsid w:val="00A164FB"/>
    <w:rsid w:val="00A1792D"/>
    <w:rsid w:val="00A20F87"/>
    <w:rsid w:val="00A2488A"/>
    <w:rsid w:val="00A25E34"/>
    <w:rsid w:val="00A267C8"/>
    <w:rsid w:val="00A33138"/>
    <w:rsid w:val="00A36219"/>
    <w:rsid w:val="00A43400"/>
    <w:rsid w:val="00A44AC3"/>
    <w:rsid w:val="00A45106"/>
    <w:rsid w:val="00A456EC"/>
    <w:rsid w:val="00A52D0E"/>
    <w:rsid w:val="00A5385B"/>
    <w:rsid w:val="00A60995"/>
    <w:rsid w:val="00A6111A"/>
    <w:rsid w:val="00A620AB"/>
    <w:rsid w:val="00A62E70"/>
    <w:rsid w:val="00A643E0"/>
    <w:rsid w:val="00A6728D"/>
    <w:rsid w:val="00A711B5"/>
    <w:rsid w:val="00A71339"/>
    <w:rsid w:val="00A71351"/>
    <w:rsid w:val="00A750E4"/>
    <w:rsid w:val="00A7537E"/>
    <w:rsid w:val="00A806BD"/>
    <w:rsid w:val="00A80820"/>
    <w:rsid w:val="00A81D86"/>
    <w:rsid w:val="00A83731"/>
    <w:rsid w:val="00A8522C"/>
    <w:rsid w:val="00A85CC8"/>
    <w:rsid w:val="00A86C23"/>
    <w:rsid w:val="00A86D5D"/>
    <w:rsid w:val="00A87461"/>
    <w:rsid w:val="00A91BF4"/>
    <w:rsid w:val="00A9210B"/>
    <w:rsid w:val="00A93519"/>
    <w:rsid w:val="00A945BC"/>
    <w:rsid w:val="00A948F6"/>
    <w:rsid w:val="00A9720F"/>
    <w:rsid w:val="00AA3916"/>
    <w:rsid w:val="00AA56C9"/>
    <w:rsid w:val="00AA5BA2"/>
    <w:rsid w:val="00AA5C14"/>
    <w:rsid w:val="00AA68C6"/>
    <w:rsid w:val="00AA7F64"/>
    <w:rsid w:val="00AB0106"/>
    <w:rsid w:val="00AB201B"/>
    <w:rsid w:val="00AB2D48"/>
    <w:rsid w:val="00AB37CE"/>
    <w:rsid w:val="00AB3F2E"/>
    <w:rsid w:val="00AB3FB9"/>
    <w:rsid w:val="00AB762C"/>
    <w:rsid w:val="00AC0334"/>
    <w:rsid w:val="00AC0BDB"/>
    <w:rsid w:val="00AC0D15"/>
    <w:rsid w:val="00AC15C9"/>
    <w:rsid w:val="00AC438F"/>
    <w:rsid w:val="00AC5409"/>
    <w:rsid w:val="00AD3609"/>
    <w:rsid w:val="00AD4E5B"/>
    <w:rsid w:val="00AD5F36"/>
    <w:rsid w:val="00AD6122"/>
    <w:rsid w:val="00AE4FFC"/>
    <w:rsid w:val="00AE50B2"/>
    <w:rsid w:val="00AE6CD4"/>
    <w:rsid w:val="00AE7972"/>
    <w:rsid w:val="00AF005A"/>
    <w:rsid w:val="00AF1A86"/>
    <w:rsid w:val="00AF2E74"/>
    <w:rsid w:val="00AF3E30"/>
    <w:rsid w:val="00AF6C2E"/>
    <w:rsid w:val="00AF78AA"/>
    <w:rsid w:val="00B01EA6"/>
    <w:rsid w:val="00B02682"/>
    <w:rsid w:val="00B050B3"/>
    <w:rsid w:val="00B0575E"/>
    <w:rsid w:val="00B0696D"/>
    <w:rsid w:val="00B114F1"/>
    <w:rsid w:val="00B14AAE"/>
    <w:rsid w:val="00B1504B"/>
    <w:rsid w:val="00B154E0"/>
    <w:rsid w:val="00B15792"/>
    <w:rsid w:val="00B165F8"/>
    <w:rsid w:val="00B16DA0"/>
    <w:rsid w:val="00B20548"/>
    <w:rsid w:val="00B22ADF"/>
    <w:rsid w:val="00B244B6"/>
    <w:rsid w:val="00B24905"/>
    <w:rsid w:val="00B25BAE"/>
    <w:rsid w:val="00B33B57"/>
    <w:rsid w:val="00B3557A"/>
    <w:rsid w:val="00B3586D"/>
    <w:rsid w:val="00B37E49"/>
    <w:rsid w:val="00B4010C"/>
    <w:rsid w:val="00B40C53"/>
    <w:rsid w:val="00B43865"/>
    <w:rsid w:val="00B43953"/>
    <w:rsid w:val="00B46AB4"/>
    <w:rsid w:val="00B51722"/>
    <w:rsid w:val="00B52676"/>
    <w:rsid w:val="00B54B95"/>
    <w:rsid w:val="00B56627"/>
    <w:rsid w:val="00B56968"/>
    <w:rsid w:val="00B6123B"/>
    <w:rsid w:val="00B67E0A"/>
    <w:rsid w:val="00B70DBB"/>
    <w:rsid w:val="00B7274D"/>
    <w:rsid w:val="00B72866"/>
    <w:rsid w:val="00B73059"/>
    <w:rsid w:val="00B75135"/>
    <w:rsid w:val="00B76727"/>
    <w:rsid w:val="00B76B38"/>
    <w:rsid w:val="00B80571"/>
    <w:rsid w:val="00B82BC6"/>
    <w:rsid w:val="00B849B7"/>
    <w:rsid w:val="00B84C20"/>
    <w:rsid w:val="00B871BF"/>
    <w:rsid w:val="00B87BBB"/>
    <w:rsid w:val="00B945DB"/>
    <w:rsid w:val="00B96E10"/>
    <w:rsid w:val="00BA0357"/>
    <w:rsid w:val="00BA14FC"/>
    <w:rsid w:val="00BA3058"/>
    <w:rsid w:val="00BA5A0C"/>
    <w:rsid w:val="00BA7423"/>
    <w:rsid w:val="00BA7F83"/>
    <w:rsid w:val="00BB3F4A"/>
    <w:rsid w:val="00BB66F7"/>
    <w:rsid w:val="00BC3489"/>
    <w:rsid w:val="00BC502E"/>
    <w:rsid w:val="00BC5D1A"/>
    <w:rsid w:val="00BC68DD"/>
    <w:rsid w:val="00BD29EB"/>
    <w:rsid w:val="00BD402C"/>
    <w:rsid w:val="00BD5D39"/>
    <w:rsid w:val="00BD6EB8"/>
    <w:rsid w:val="00BE0DB8"/>
    <w:rsid w:val="00BE1453"/>
    <w:rsid w:val="00BE4531"/>
    <w:rsid w:val="00BE63EC"/>
    <w:rsid w:val="00BE6690"/>
    <w:rsid w:val="00BF124C"/>
    <w:rsid w:val="00BF1EDD"/>
    <w:rsid w:val="00BF33DF"/>
    <w:rsid w:val="00BF4165"/>
    <w:rsid w:val="00BF4BE1"/>
    <w:rsid w:val="00BF6878"/>
    <w:rsid w:val="00C015C8"/>
    <w:rsid w:val="00C02B92"/>
    <w:rsid w:val="00C113CD"/>
    <w:rsid w:val="00C11FDB"/>
    <w:rsid w:val="00C12449"/>
    <w:rsid w:val="00C125EE"/>
    <w:rsid w:val="00C143BA"/>
    <w:rsid w:val="00C144A6"/>
    <w:rsid w:val="00C14D6B"/>
    <w:rsid w:val="00C170C8"/>
    <w:rsid w:val="00C172EF"/>
    <w:rsid w:val="00C2079D"/>
    <w:rsid w:val="00C22242"/>
    <w:rsid w:val="00C241C3"/>
    <w:rsid w:val="00C24306"/>
    <w:rsid w:val="00C25EBA"/>
    <w:rsid w:val="00C31EA4"/>
    <w:rsid w:val="00C42093"/>
    <w:rsid w:val="00C423B9"/>
    <w:rsid w:val="00C43916"/>
    <w:rsid w:val="00C43A64"/>
    <w:rsid w:val="00C445B6"/>
    <w:rsid w:val="00C450D1"/>
    <w:rsid w:val="00C47B32"/>
    <w:rsid w:val="00C50308"/>
    <w:rsid w:val="00C51D10"/>
    <w:rsid w:val="00C521E9"/>
    <w:rsid w:val="00C52368"/>
    <w:rsid w:val="00C543DC"/>
    <w:rsid w:val="00C545D3"/>
    <w:rsid w:val="00C54E0F"/>
    <w:rsid w:val="00C54F4E"/>
    <w:rsid w:val="00C56A7F"/>
    <w:rsid w:val="00C56F44"/>
    <w:rsid w:val="00C60E0F"/>
    <w:rsid w:val="00C61C39"/>
    <w:rsid w:val="00C643C7"/>
    <w:rsid w:val="00C67378"/>
    <w:rsid w:val="00C71C65"/>
    <w:rsid w:val="00C758EF"/>
    <w:rsid w:val="00C768EA"/>
    <w:rsid w:val="00C8089B"/>
    <w:rsid w:val="00C81474"/>
    <w:rsid w:val="00C85FB6"/>
    <w:rsid w:val="00C9130E"/>
    <w:rsid w:val="00C918F4"/>
    <w:rsid w:val="00C930E7"/>
    <w:rsid w:val="00CA0AA0"/>
    <w:rsid w:val="00CA5C7D"/>
    <w:rsid w:val="00CA6F56"/>
    <w:rsid w:val="00CB2D38"/>
    <w:rsid w:val="00CB5D97"/>
    <w:rsid w:val="00CB644C"/>
    <w:rsid w:val="00CB7AA5"/>
    <w:rsid w:val="00CC0C70"/>
    <w:rsid w:val="00CC174A"/>
    <w:rsid w:val="00CC2337"/>
    <w:rsid w:val="00CC24C8"/>
    <w:rsid w:val="00CC3E24"/>
    <w:rsid w:val="00CC4637"/>
    <w:rsid w:val="00CC62F7"/>
    <w:rsid w:val="00CC6700"/>
    <w:rsid w:val="00CC6BC7"/>
    <w:rsid w:val="00CD0B55"/>
    <w:rsid w:val="00CD2B86"/>
    <w:rsid w:val="00CE0CAE"/>
    <w:rsid w:val="00CE304F"/>
    <w:rsid w:val="00CE3382"/>
    <w:rsid w:val="00CF0CFC"/>
    <w:rsid w:val="00CF25B4"/>
    <w:rsid w:val="00CF40DB"/>
    <w:rsid w:val="00CF739E"/>
    <w:rsid w:val="00D0265E"/>
    <w:rsid w:val="00D04953"/>
    <w:rsid w:val="00D0758B"/>
    <w:rsid w:val="00D10155"/>
    <w:rsid w:val="00D10566"/>
    <w:rsid w:val="00D117D8"/>
    <w:rsid w:val="00D12ABF"/>
    <w:rsid w:val="00D1322A"/>
    <w:rsid w:val="00D14F63"/>
    <w:rsid w:val="00D157A2"/>
    <w:rsid w:val="00D20B5D"/>
    <w:rsid w:val="00D21E88"/>
    <w:rsid w:val="00D22B28"/>
    <w:rsid w:val="00D22CCB"/>
    <w:rsid w:val="00D230F8"/>
    <w:rsid w:val="00D2752C"/>
    <w:rsid w:val="00D327B4"/>
    <w:rsid w:val="00D33B3C"/>
    <w:rsid w:val="00D34B24"/>
    <w:rsid w:val="00D36816"/>
    <w:rsid w:val="00D36EF0"/>
    <w:rsid w:val="00D42450"/>
    <w:rsid w:val="00D43B58"/>
    <w:rsid w:val="00D4723C"/>
    <w:rsid w:val="00D50ACF"/>
    <w:rsid w:val="00D536FC"/>
    <w:rsid w:val="00D56D72"/>
    <w:rsid w:val="00D644F8"/>
    <w:rsid w:val="00D6512E"/>
    <w:rsid w:val="00D658D1"/>
    <w:rsid w:val="00D705B1"/>
    <w:rsid w:val="00D71614"/>
    <w:rsid w:val="00D717F3"/>
    <w:rsid w:val="00D74FA2"/>
    <w:rsid w:val="00D76F3B"/>
    <w:rsid w:val="00D77E15"/>
    <w:rsid w:val="00D81C40"/>
    <w:rsid w:val="00D821E7"/>
    <w:rsid w:val="00D8228C"/>
    <w:rsid w:val="00D82CE5"/>
    <w:rsid w:val="00D853B8"/>
    <w:rsid w:val="00D87054"/>
    <w:rsid w:val="00D87D06"/>
    <w:rsid w:val="00D90EE7"/>
    <w:rsid w:val="00D92EAA"/>
    <w:rsid w:val="00D97D0C"/>
    <w:rsid w:val="00DA15CE"/>
    <w:rsid w:val="00DA18FC"/>
    <w:rsid w:val="00DA2155"/>
    <w:rsid w:val="00DA3D26"/>
    <w:rsid w:val="00DA6DDA"/>
    <w:rsid w:val="00DB07BA"/>
    <w:rsid w:val="00DB3F0E"/>
    <w:rsid w:val="00DB5474"/>
    <w:rsid w:val="00DB553B"/>
    <w:rsid w:val="00DB6495"/>
    <w:rsid w:val="00DC1011"/>
    <w:rsid w:val="00DC1309"/>
    <w:rsid w:val="00DC1F02"/>
    <w:rsid w:val="00DC2D7E"/>
    <w:rsid w:val="00DC4302"/>
    <w:rsid w:val="00DC5DD3"/>
    <w:rsid w:val="00DC6123"/>
    <w:rsid w:val="00DC6BA0"/>
    <w:rsid w:val="00DC7CB0"/>
    <w:rsid w:val="00DD0863"/>
    <w:rsid w:val="00DD10B3"/>
    <w:rsid w:val="00DD1B2A"/>
    <w:rsid w:val="00DD1D9E"/>
    <w:rsid w:val="00DD3222"/>
    <w:rsid w:val="00DD6A8F"/>
    <w:rsid w:val="00DD7798"/>
    <w:rsid w:val="00DE2E0F"/>
    <w:rsid w:val="00DE614A"/>
    <w:rsid w:val="00DE6548"/>
    <w:rsid w:val="00DE7542"/>
    <w:rsid w:val="00DE79AC"/>
    <w:rsid w:val="00DF082C"/>
    <w:rsid w:val="00DF33E5"/>
    <w:rsid w:val="00DF3F04"/>
    <w:rsid w:val="00DF4C0A"/>
    <w:rsid w:val="00DF5528"/>
    <w:rsid w:val="00DF6241"/>
    <w:rsid w:val="00DF694B"/>
    <w:rsid w:val="00DF72B4"/>
    <w:rsid w:val="00E01924"/>
    <w:rsid w:val="00E01E25"/>
    <w:rsid w:val="00E02680"/>
    <w:rsid w:val="00E03308"/>
    <w:rsid w:val="00E05279"/>
    <w:rsid w:val="00E0636F"/>
    <w:rsid w:val="00E065C6"/>
    <w:rsid w:val="00E06841"/>
    <w:rsid w:val="00E106E4"/>
    <w:rsid w:val="00E12E57"/>
    <w:rsid w:val="00E163E8"/>
    <w:rsid w:val="00E165F2"/>
    <w:rsid w:val="00E17619"/>
    <w:rsid w:val="00E22999"/>
    <w:rsid w:val="00E2415C"/>
    <w:rsid w:val="00E251C6"/>
    <w:rsid w:val="00E325C2"/>
    <w:rsid w:val="00E32904"/>
    <w:rsid w:val="00E33F68"/>
    <w:rsid w:val="00E34244"/>
    <w:rsid w:val="00E34306"/>
    <w:rsid w:val="00E362B0"/>
    <w:rsid w:val="00E36A52"/>
    <w:rsid w:val="00E402B5"/>
    <w:rsid w:val="00E424DB"/>
    <w:rsid w:val="00E47097"/>
    <w:rsid w:val="00E47F3C"/>
    <w:rsid w:val="00E50226"/>
    <w:rsid w:val="00E50DF2"/>
    <w:rsid w:val="00E51A43"/>
    <w:rsid w:val="00E51FE1"/>
    <w:rsid w:val="00E531C0"/>
    <w:rsid w:val="00E539A4"/>
    <w:rsid w:val="00E53B7A"/>
    <w:rsid w:val="00E54465"/>
    <w:rsid w:val="00E56659"/>
    <w:rsid w:val="00E61538"/>
    <w:rsid w:val="00E61BB3"/>
    <w:rsid w:val="00E620C5"/>
    <w:rsid w:val="00E62E9E"/>
    <w:rsid w:val="00E642AB"/>
    <w:rsid w:val="00E644EB"/>
    <w:rsid w:val="00E65A15"/>
    <w:rsid w:val="00E71235"/>
    <w:rsid w:val="00E71B56"/>
    <w:rsid w:val="00E73BD6"/>
    <w:rsid w:val="00E73C9C"/>
    <w:rsid w:val="00E7551C"/>
    <w:rsid w:val="00E775FF"/>
    <w:rsid w:val="00E81642"/>
    <w:rsid w:val="00E8347E"/>
    <w:rsid w:val="00E84D6D"/>
    <w:rsid w:val="00E85D3B"/>
    <w:rsid w:val="00E93503"/>
    <w:rsid w:val="00E93DA9"/>
    <w:rsid w:val="00E9447C"/>
    <w:rsid w:val="00E95F89"/>
    <w:rsid w:val="00EA2A7F"/>
    <w:rsid w:val="00EA41D4"/>
    <w:rsid w:val="00EA4A28"/>
    <w:rsid w:val="00EA5294"/>
    <w:rsid w:val="00EA59AB"/>
    <w:rsid w:val="00EA6116"/>
    <w:rsid w:val="00EA7DC5"/>
    <w:rsid w:val="00EB18A2"/>
    <w:rsid w:val="00EB3010"/>
    <w:rsid w:val="00EB335F"/>
    <w:rsid w:val="00EC043D"/>
    <w:rsid w:val="00EC101D"/>
    <w:rsid w:val="00EC28D0"/>
    <w:rsid w:val="00EC2F88"/>
    <w:rsid w:val="00EC3896"/>
    <w:rsid w:val="00EC4081"/>
    <w:rsid w:val="00EC45BA"/>
    <w:rsid w:val="00EC48D3"/>
    <w:rsid w:val="00EC4F86"/>
    <w:rsid w:val="00EC5854"/>
    <w:rsid w:val="00EC5F26"/>
    <w:rsid w:val="00EC76DA"/>
    <w:rsid w:val="00ED103F"/>
    <w:rsid w:val="00ED4FC8"/>
    <w:rsid w:val="00ED70D4"/>
    <w:rsid w:val="00ED7244"/>
    <w:rsid w:val="00ED7A5A"/>
    <w:rsid w:val="00ED7D8D"/>
    <w:rsid w:val="00EE0C75"/>
    <w:rsid w:val="00EE5F6D"/>
    <w:rsid w:val="00EE709A"/>
    <w:rsid w:val="00EF5F83"/>
    <w:rsid w:val="00F027ED"/>
    <w:rsid w:val="00F1527A"/>
    <w:rsid w:val="00F2435A"/>
    <w:rsid w:val="00F264E1"/>
    <w:rsid w:val="00F27CA7"/>
    <w:rsid w:val="00F302FC"/>
    <w:rsid w:val="00F3099D"/>
    <w:rsid w:val="00F3666D"/>
    <w:rsid w:val="00F3778B"/>
    <w:rsid w:val="00F37F48"/>
    <w:rsid w:val="00F40167"/>
    <w:rsid w:val="00F43CD5"/>
    <w:rsid w:val="00F46318"/>
    <w:rsid w:val="00F46E20"/>
    <w:rsid w:val="00F505E6"/>
    <w:rsid w:val="00F52203"/>
    <w:rsid w:val="00F549A7"/>
    <w:rsid w:val="00F55CA9"/>
    <w:rsid w:val="00F5766A"/>
    <w:rsid w:val="00F63A24"/>
    <w:rsid w:val="00F6590F"/>
    <w:rsid w:val="00F66C40"/>
    <w:rsid w:val="00F7057A"/>
    <w:rsid w:val="00F70B36"/>
    <w:rsid w:val="00F76344"/>
    <w:rsid w:val="00F77A64"/>
    <w:rsid w:val="00F77CC7"/>
    <w:rsid w:val="00F83017"/>
    <w:rsid w:val="00F85A1B"/>
    <w:rsid w:val="00F870BC"/>
    <w:rsid w:val="00F90119"/>
    <w:rsid w:val="00F91032"/>
    <w:rsid w:val="00F949FB"/>
    <w:rsid w:val="00F972D5"/>
    <w:rsid w:val="00F973C7"/>
    <w:rsid w:val="00FA1FBE"/>
    <w:rsid w:val="00FA3A12"/>
    <w:rsid w:val="00FA5814"/>
    <w:rsid w:val="00FB3EE4"/>
    <w:rsid w:val="00FB550C"/>
    <w:rsid w:val="00FC0563"/>
    <w:rsid w:val="00FC1A97"/>
    <w:rsid w:val="00FC230E"/>
    <w:rsid w:val="00FC2334"/>
    <w:rsid w:val="00FC4280"/>
    <w:rsid w:val="00FC6D2F"/>
    <w:rsid w:val="00FC7562"/>
    <w:rsid w:val="00FD4D80"/>
    <w:rsid w:val="00FD5652"/>
    <w:rsid w:val="00FD59AE"/>
    <w:rsid w:val="00FD7652"/>
    <w:rsid w:val="00FE1903"/>
    <w:rsid w:val="00FE41B6"/>
    <w:rsid w:val="00FE6C42"/>
    <w:rsid w:val="00FE72F9"/>
    <w:rsid w:val="00FF2622"/>
    <w:rsid w:val="00FF3048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EF439"/>
  <w15:docId w15:val="{DB451AC5-9D3D-4D18-A9EB-989CFEF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833"/>
  </w:style>
  <w:style w:type="paragraph" w:styleId="Heading1">
    <w:name w:val="heading 1"/>
    <w:basedOn w:val="Normal"/>
    <w:next w:val="Normal"/>
    <w:link w:val="Heading1Char"/>
    <w:uiPriority w:val="9"/>
    <w:qFormat/>
    <w:rsid w:val="006418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Indented"/>
    <w:link w:val="Heading3Char"/>
    <w:uiPriority w:val="9"/>
    <w:semiHidden/>
    <w:unhideWhenUsed/>
    <w:qFormat/>
    <w:rsid w:val="00BF1E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Indented"/>
    <w:link w:val="Heading4Char"/>
    <w:uiPriority w:val="9"/>
    <w:semiHidden/>
    <w:unhideWhenUsed/>
    <w:qFormat/>
    <w:rsid w:val="00BF1E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/Footer"/>
    <w:basedOn w:val="Normal"/>
    <w:qFormat/>
    <w:rsid w:val="00641833"/>
    <w:pPr>
      <w:spacing w:after="0" w:line="240" w:lineRule="auto"/>
      <w:jc w:val="right"/>
    </w:pPr>
    <w:rPr>
      <w:rFonts w:ascii="Arial" w:eastAsia="Cambria" w:hAnsi="Arial"/>
      <w:sz w:val="16"/>
      <w:szCs w:val="20"/>
    </w:rPr>
  </w:style>
  <w:style w:type="paragraph" w:customStyle="1" w:styleId="DocumentNamePath">
    <w:name w:val="Document Name/Path"/>
    <w:basedOn w:val="Normal"/>
    <w:qFormat/>
    <w:rsid w:val="00641833"/>
    <w:pPr>
      <w:spacing w:after="0" w:line="240" w:lineRule="auto"/>
    </w:pPr>
    <w:rPr>
      <w:rFonts w:ascii="Arial" w:hAnsi="Arial"/>
      <w:sz w:val="12"/>
      <w:szCs w:val="20"/>
    </w:rPr>
  </w:style>
  <w:style w:type="paragraph" w:customStyle="1" w:styleId="Heading3Numbered">
    <w:name w:val="Heading 3 Numbered"/>
    <w:basedOn w:val="Heading3"/>
    <w:next w:val="NormalIndented"/>
    <w:rsid w:val="00BF1EDD"/>
    <w:pPr>
      <w:numPr>
        <w:ilvl w:val="2"/>
        <w:numId w:val="7"/>
      </w:numPr>
    </w:pPr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E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Indented">
    <w:name w:val="Normal Indented"/>
    <w:basedOn w:val="Normal"/>
    <w:rsid w:val="00BF1EDD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641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E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64183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qFormat/>
    <w:rsid w:val="00641833"/>
    <w:pPr>
      <w:spacing w:before="0" w:after="120" w:line="240" w:lineRule="auto"/>
      <w:outlineLvl w:val="9"/>
    </w:pPr>
    <w:rPr>
      <w:rFonts w:ascii="Arial Bold" w:eastAsia="Cambria" w:hAnsi="Arial Bold" w:cs="Times New Roman"/>
      <w:bCs w:val="0"/>
      <w:color w:val="365F76"/>
      <w:sz w:val="32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418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8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4183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8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833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rsid w:val="0004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91B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305283"/>
  </w:style>
  <w:style w:type="table" w:styleId="TableGrid">
    <w:name w:val="Table Grid"/>
    <w:basedOn w:val="TableNormal"/>
    <w:rsid w:val="0025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5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6D64"/>
  </w:style>
  <w:style w:type="paragraph" w:styleId="Footer">
    <w:name w:val="footer"/>
    <w:basedOn w:val="Normal"/>
    <w:link w:val="FooterChar"/>
    <w:rsid w:val="00256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20DA-946B-49EE-8F29-61306555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Kerr Wood Leidal Associates Ltd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O'Toole</dc:creator>
  <cp:lastModifiedBy>Kimberley Brown</cp:lastModifiedBy>
  <cp:revision>4</cp:revision>
  <cp:lastPrinted>2015-05-28T17:04:00Z</cp:lastPrinted>
  <dcterms:created xsi:type="dcterms:W3CDTF">2017-09-18T18:53:00Z</dcterms:created>
  <dcterms:modified xsi:type="dcterms:W3CDTF">2021-02-01T16:38:00Z</dcterms:modified>
</cp:coreProperties>
</file>